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7777777" w:rsidR="00221CC0" w:rsidRPr="00BE2F66" w:rsidRDefault="00AB1599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 w:rsidRPr="00BE2F66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RESUMEN EJECUTIVO</w:t>
      </w:r>
      <w:r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3CB8DE15" w14:textId="77777777" w:rsidR="00997D70" w:rsidRDefault="00997D70" w:rsidP="00997D70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57B9B76" w14:textId="77777777" w:rsidR="001E1038" w:rsidRPr="00A91F5D" w:rsidRDefault="001E1038" w:rsidP="001E1038">
      <w:pPr>
        <w:spacing w:after="280"/>
        <w:rPr>
          <w:rFonts w:ascii="Montserrat" w:eastAsia="Quattrocento Sans" w:hAnsi="Montserrat" w:cs="Quattrocento Sans"/>
          <w:bCs/>
          <w:sz w:val="18"/>
          <w:szCs w:val="18"/>
        </w:rPr>
      </w:pPr>
      <w:r w:rsidRPr="00A91F5D">
        <w:rPr>
          <w:rFonts w:ascii="Montserrat" w:eastAsia="Quattrocento Sans" w:hAnsi="Montserrat" w:cs="Quattrocento Sans"/>
          <w:bCs/>
          <w:sz w:val="18"/>
          <w:szCs w:val="18"/>
        </w:rPr>
        <w:t>Seleccione únicamente la opción correspondiente al circuito de distribución que aplique y elimine la opción restante.</w:t>
      </w:r>
    </w:p>
    <w:p w14:paraId="13D56492" w14:textId="23B56A00" w:rsidR="00C847B8" w:rsidRPr="001E1038" w:rsidRDefault="00464FBE" w:rsidP="002A584F">
      <w:pPr>
        <w:spacing w:after="280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1E1038">
        <w:rPr>
          <w:rFonts w:ascii="Montserrat" w:eastAsia="Quattrocento Sans" w:hAnsi="Montserrat" w:cs="Quattrocento Sans"/>
          <w:b/>
          <w:smallCaps/>
          <w:sz w:val="20"/>
          <w:szCs w:val="20"/>
        </w:rPr>
        <w:t>A1</w:t>
      </w:r>
      <w:r w:rsidR="00A330F5" w:rsidRPr="001E1038">
        <w:rPr>
          <w:rFonts w:ascii="Montserrat" w:eastAsia="Quattrocento Sans" w:hAnsi="Montserrat" w:cs="Quattrocento Sans"/>
          <w:b/>
          <w:smallCaps/>
          <w:color w:val="388600"/>
          <w:sz w:val="20"/>
          <w:szCs w:val="20"/>
        </w:rPr>
        <w:t xml:space="preserve">. </w:t>
      </w:r>
      <w:r w:rsidR="00C847B8" w:rsidRPr="001E1038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En su caso, circuito de exhibición comercial, mixto o cultural de una </w:t>
      </w:r>
      <w:r w:rsidR="002A584F" w:rsidRPr="002A584F">
        <w:rPr>
          <w:rFonts w:ascii="Montserrat" w:eastAsia="Quattrocento Sans" w:hAnsi="Montserrat" w:cs="Quattrocento Sans"/>
          <w:b/>
          <w:smallCaps/>
          <w:sz w:val="20"/>
          <w:szCs w:val="20"/>
        </w:rPr>
        <w:t>obra cinematográfica</w:t>
      </w:r>
      <w:r w:rsidR="00C847B8" w:rsidRPr="001E1038">
        <w:rPr>
          <w:rFonts w:ascii="Montserrat" w:eastAsia="Quattrocento Sans" w:hAnsi="Montserrat" w:cs="Quattrocento Sans"/>
          <w:b/>
          <w:smallCaps/>
          <w:sz w:val="20"/>
          <w:szCs w:val="20"/>
        </w:rPr>
        <w:t>.</w:t>
      </w:r>
    </w:p>
    <w:p w14:paraId="6D753A55" w14:textId="2B63197C" w:rsidR="00221CC0" w:rsidRPr="00A91F5D" w:rsidRDefault="00AB1599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  <w:u w:val="single"/>
        </w:rPr>
      </w:pPr>
      <w:r w:rsidRPr="00A91F5D">
        <w:rPr>
          <w:rFonts w:ascii="Montserrat" w:eastAsia="Quattrocento Sans" w:hAnsi="Montserrat" w:cs="Quattrocento Sans"/>
          <w:b/>
          <w:smallCaps/>
          <w:sz w:val="20"/>
          <w:szCs w:val="20"/>
          <w:u w:val="single"/>
        </w:rPr>
        <w:t xml:space="preserve">Ficha técnica 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098"/>
        <w:gridCol w:w="4253"/>
      </w:tblGrid>
      <w:tr w:rsidR="004823AC" w:rsidRPr="00BE2F66" w14:paraId="5D4823CA" w14:textId="77777777" w:rsidTr="006073D1">
        <w:tc>
          <w:tcPr>
            <w:tcW w:w="5098" w:type="dxa"/>
            <w:shd w:val="clear" w:color="auto" w:fill="auto"/>
            <w:vAlign w:val="center"/>
          </w:tcPr>
          <w:p w14:paraId="4C4BB5FD" w14:textId="2237F44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Título del</w:t>
            </w:r>
            <w:r w:rsidR="00E963F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proyecto</w:t>
            </w:r>
          </w:p>
        </w:tc>
        <w:tc>
          <w:tcPr>
            <w:tcW w:w="4253" w:type="dxa"/>
            <w:shd w:val="clear" w:color="auto" w:fill="auto"/>
          </w:tcPr>
          <w:p w14:paraId="0F91892C" w14:textId="77777777" w:rsidR="004823AC" w:rsidRPr="00794953" w:rsidRDefault="004823AC" w:rsidP="004823AC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4823AC" w:rsidRPr="00BE2F66" w14:paraId="619C9238" w14:textId="77777777" w:rsidTr="006073D1">
        <w:tc>
          <w:tcPr>
            <w:tcW w:w="5098" w:type="dxa"/>
            <w:shd w:val="clear" w:color="auto" w:fill="auto"/>
            <w:vAlign w:val="center"/>
          </w:tcPr>
          <w:p w14:paraId="3391EF2D" w14:textId="52EDD620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Empresa Responsable 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 Inversión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(ERPI)  </w:t>
            </w:r>
          </w:p>
        </w:tc>
        <w:tc>
          <w:tcPr>
            <w:tcW w:w="4253" w:type="dxa"/>
            <w:shd w:val="clear" w:color="auto" w:fill="auto"/>
          </w:tcPr>
          <w:p w14:paraId="00914F5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B511B" w:rsidRPr="00BE2F66" w14:paraId="3F19FB47" w14:textId="77777777" w:rsidTr="006073D1">
        <w:tc>
          <w:tcPr>
            <w:tcW w:w="5098" w:type="dxa"/>
            <w:shd w:val="clear" w:color="auto" w:fill="auto"/>
            <w:vAlign w:val="center"/>
          </w:tcPr>
          <w:p w14:paraId="59720243" w14:textId="6B9A22B1" w:rsidR="00BB511B" w:rsidRPr="00BE2F66" w:rsidRDefault="00BB511B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Empresa productora de la</w:t>
            </w:r>
            <w:r w:rsidR="002A584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obra cinematográfica</w:t>
            </w:r>
          </w:p>
        </w:tc>
        <w:tc>
          <w:tcPr>
            <w:tcW w:w="4253" w:type="dxa"/>
            <w:shd w:val="clear" w:color="auto" w:fill="auto"/>
          </w:tcPr>
          <w:p w14:paraId="05CDB15D" w14:textId="77777777" w:rsidR="00BB511B" w:rsidRPr="00BE2F66" w:rsidRDefault="00BB511B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847B8" w:rsidRPr="00BE2F66" w14:paraId="4A8079ED" w14:textId="77777777" w:rsidTr="006073D1">
        <w:tc>
          <w:tcPr>
            <w:tcW w:w="5098" w:type="dxa"/>
            <w:shd w:val="clear" w:color="auto" w:fill="auto"/>
            <w:vAlign w:val="center"/>
          </w:tcPr>
          <w:p w14:paraId="1CC71FD3" w14:textId="19B824EE" w:rsidR="00C847B8" w:rsidRDefault="00C847B8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4253" w:type="dxa"/>
            <w:shd w:val="clear" w:color="auto" w:fill="auto"/>
          </w:tcPr>
          <w:p w14:paraId="1E1C9B59" w14:textId="77777777" w:rsidR="00C847B8" w:rsidRPr="00BE2F66" w:rsidRDefault="00C847B8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72BF7D4" w14:textId="77777777" w:rsidTr="006073D1">
        <w:tc>
          <w:tcPr>
            <w:tcW w:w="5098" w:type="dxa"/>
            <w:shd w:val="clear" w:color="auto" w:fill="auto"/>
            <w:vAlign w:val="center"/>
          </w:tcPr>
          <w:p w14:paraId="4EA2463C" w14:textId="144B524D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Personas con sociedad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actual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la ERPI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l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 cuales deberán corresponder a l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 establecid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 en el acta constitutiva</w:t>
            </w:r>
          </w:p>
        </w:tc>
        <w:tc>
          <w:tcPr>
            <w:tcW w:w="4253" w:type="dxa"/>
            <w:shd w:val="clear" w:color="auto" w:fill="auto"/>
          </w:tcPr>
          <w:p w14:paraId="426D5393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14E1859" w14:textId="77777777" w:rsidTr="006073D1">
        <w:tc>
          <w:tcPr>
            <w:tcW w:w="5098" w:type="dxa"/>
            <w:shd w:val="clear" w:color="auto" w:fill="auto"/>
            <w:vAlign w:val="center"/>
          </w:tcPr>
          <w:p w14:paraId="6CCF8084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Representante legal de la ERPI</w:t>
            </w:r>
          </w:p>
        </w:tc>
        <w:tc>
          <w:tcPr>
            <w:tcW w:w="4253" w:type="dxa"/>
            <w:shd w:val="clear" w:color="auto" w:fill="auto"/>
          </w:tcPr>
          <w:p w14:paraId="6F82359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847B8" w:rsidRPr="00BE2F66" w14:paraId="106C56F0" w14:textId="77777777" w:rsidTr="006073D1">
        <w:tc>
          <w:tcPr>
            <w:tcW w:w="5098" w:type="dxa"/>
            <w:shd w:val="clear" w:color="auto" w:fill="auto"/>
            <w:vAlign w:val="center"/>
          </w:tcPr>
          <w:p w14:paraId="7735F80A" w14:textId="13616CC0" w:rsidR="00C847B8" w:rsidRPr="00BE2F66" w:rsidRDefault="00CD7F57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Responsable de la distribución del proyecto con sociedad en la ERPI</w:t>
            </w:r>
          </w:p>
        </w:tc>
        <w:tc>
          <w:tcPr>
            <w:tcW w:w="4253" w:type="dxa"/>
            <w:shd w:val="clear" w:color="auto" w:fill="auto"/>
          </w:tcPr>
          <w:p w14:paraId="6C799C41" w14:textId="77777777" w:rsidR="00C847B8" w:rsidRPr="00BE2F66" w:rsidRDefault="00C847B8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E6E4E" w:rsidRPr="00BE2F66" w14:paraId="63524907" w14:textId="77777777" w:rsidTr="006073D1">
        <w:tc>
          <w:tcPr>
            <w:tcW w:w="5098" w:type="dxa"/>
            <w:shd w:val="clear" w:color="auto" w:fill="auto"/>
            <w:vAlign w:val="center"/>
          </w:tcPr>
          <w:p w14:paraId="341DBBB9" w14:textId="466E9AF7" w:rsidR="007E6E4E" w:rsidRDefault="007E6E4E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su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caso, </w:t>
            </w:r>
            <w:r w:rsidR="006158AB" w:rsidRPr="00A91F5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empresa 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 asesora de la distribución del proyecto </w:t>
            </w:r>
          </w:p>
        </w:tc>
        <w:tc>
          <w:tcPr>
            <w:tcW w:w="4253" w:type="dxa"/>
            <w:shd w:val="clear" w:color="auto" w:fill="auto"/>
          </w:tcPr>
          <w:p w14:paraId="73B78ABC" w14:textId="77777777" w:rsidR="007E6E4E" w:rsidRPr="00BE2F66" w:rsidRDefault="007E6E4E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37E45CE" w14:textId="77777777" w:rsidTr="006073D1">
        <w:tc>
          <w:tcPr>
            <w:tcW w:w="5098" w:type="dxa"/>
            <w:shd w:val="clear" w:color="auto" w:fill="auto"/>
            <w:vAlign w:val="center"/>
          </w:tcPr>
          <w:p w14:paraId="5C090757" w14:textId="5C9A7BE5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fecha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de creación de la ERPI</w:t>
            </w:r>
          </w:p>
        </w:tc>
        <w:tc>
          <w:tcPr>
            <w:tcW w:w="4253" w:type="dxa"/>
            <w:shd w:val="clear" w:color="auto" w:fill="auto"/>
          </w:tcPr>
          <w:p w14:paraId="616B7BE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477BD849" w14:textId="77777777" w:rsidTr="006073D1">
        <w:tc>
          <w:tcPr>
            <w:tcW w:w="5098" w:type="dxa"/>
            <w:shd w:val="clear" w:color="auto" w:fill="auto"/>
            <w:vAlign w:val="center"/>
          </w:tcPr>
          <w:p w14:paraId="4C966198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Domicilio fiscal de la ERPI</w:t>
            </w:r>
          </w:p>
        </w:tc>
        <w:tc>
          <w:tcPr>
            <w:tcW w:w="4253" w:type="dxa"/>
            <w:shd w:val="clear" w:color="auto" w:fill="auto"/>
          </w:tcPr>
          <w:p w14:paraId="402ADD6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38640FB3" w14:textId="77777777" w:rsidTr="006073D1">
        <w:tc>
          <w:tcPr>
            <w:tcW w:w="5098" w:type="dxa"/>
            <w:shd w:val="clear" w:color="auto" w:fill="auto"/>
            <w:vAlign w:val="center"/>
          </w:tcPr>
          <w:p w14:paraId="752540A2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Categoría (ficción, documental o animación)  </w:t>
            </w:r>
          </w:p>
        </w:tc>
        <w:tc>
          <w:tcPr>
            <w:tcW w:w="4253" w:type="dxa"/>
            <w:shd w:val="clear" w:color="auto" w:fill="auto"/>
          </w:tcPr>
          <w:p w14:paraId="312D781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63A419C" w14:textId="77777777" w:rsidTr="006073D1">
        <w:tc>
          <w:tcPr>
            <w:tcW w:w="5098" w:type="dxa"/>
            <w:shd w:val="clear" w:color="auto" w:fill="auto"/>
            <w:vAlign w:val="center"/>
          </w:tcPr>
          <w:p w14:paraId="6ADD47A7" w14:textId="77777777" w:rsidR="004823AC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Género cinematográfico</w:t>
            </w:r>
          </w:p>
          <w:p w14:paraId="71BB129A" w14:textId="2BF94FE8" w:rsidR="00FD4973" w:rsidRPr="00BE2F66" w:rsidRDefault="00FD4973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caso de animación, técnica </w:t>
            </w:r>
            <w:r w:rsidR="00997D70">
              <w:rPr>
                <w:rFonts w:ascii="Montserrat" w:eastAsia="Quattrocento Sans" w:hAnsi="Montserrat" w:cs="Quattrocento Sans"/>
                <w:sz w:val="20"/>
                <w:szCs w:val="20"/>
              </w:rPr>
              <w:t>utiliza</w:t>
            </w:r>
            <w:r w:rsidR="00F47F3B">
              <w:rPr>
                <w:rFonts w:ascii="Montserrat" w:eastAsia="Quattrocento Sans" w:hAnsi="Montserrat" w:cs="Quattrocento Sans"/>
                <w:sz w:val="20"/>
                <w:szCs w:val="20"/>
              </w:rPr>
              <w:t>da</w:t>
            </w:r>
          </w:p>
        </w:tc>
        <w:tc>
          <w:tcPr>
            <w:tcW w:w="4253" w:type="dxa"/>
            <w:shd w:val="clear" w:color="auto" w:fill="auto"/>
          </w:tcPr>
          <w:p w14:paraId="30C59036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0E7B8B4B" w14:textId="77777777" w:rsidTr="006073D1">
        <w:tc>
          <w:tcPr>
            <w:tcW w:w="5098" w:type="dxa"/>
            <w:shd w:val="clear" w:color="auto" w:fill="auto"/>
            <w:vAlign w:val="center"/>
          </w:tcPr>
          <w:p w14:paraId="23F3B6E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(es)</w:t>
            </w:r>
          </w:p>
        </w:tc>
        <w:tc>
          <w:tcPr>
            <w:tcW w:w="4253" w:type="dxa"/>
            <w:shd w:val="clear" w:color="auto" w:fill="auto"/>
          </w:tcPr>
          <w:p w14:paraId="57BD2684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0A4FCFA" w14:textId="77777777" w:rsidTr="006073D1">
        <w:tc>
          <w:tcPr>
            <w:tcW w:w="5098" w:type="dxa"/>
            <w:shd w:val="clear" w:color="auto" w:fill="auto"/>
            <w:vAlign w:val="center"/>
          </w:tcPr>
          <w:p w14:paraId="349B80F5" w14:textId="13D5C66E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Duración</w:t>
            </w:r>
            <w:r w:rsidR="00BB511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la</w:t>
            </w:r>
            <w:r w:rsidR="002A584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obra cinematográfica</w:t>
            </w:r>
          </w:p>
        </w:tc>
        <w:tc>
          <w:tcPr>
            <w:tcW w:w="4253" w:type="dxa"/>
            <w:shd w:val="clear" w:color="auto" w:fill="auto"/>
          </w:tcPr>
          <w:p w14:paraId="4CAF002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BF21B80" w14:textId="77777777" w:rsidTr="006073D1">
        <w:tc>
          <w:tcPr>
            <w:tcW w:w="5098" w:type="dxa"/>
            <w:shd w:val="clear" w:color="auto" w:fill="auto"/>
            <w:vAlign w:val="center"/>
          </w:tcPr>
          <w:p w14:paraId="048A00D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Idioma(s) </w:t>
            </w:r>
          </w:p>
        </w:tc>
        <w:tc>
          <w:tcPr>
            <w:tcW w:w="4253" w:type="dxa"/>
            <w:shd w:val="clear" w:color="auto" w:fill="auto"/>
          </w:tcPr>
          <w:p w14:paraId="3D4F72C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9194403" w14:textId="77777777" w:rsidTr="006073D1">
        <w:tc>
          <w:tcPr>
            <w:tcW w:w="5098" w:type="dxa"/>
            <w:shd w:val="clear" w:color="auto" w:fill="auto"/>
            <w:vAlign w:val="center"/>
          </w:tcPr>
          <w:p w14:paraId="0215B89F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Locaciones principales  </w:t>
            </w:r>
          </w:p>
        </w:tc>
        <w:tc>
          <w:tcPr>
            <w:tcW w:w="4253" w:type="dxa"/>
            <w:shd w:val="clear" w:color="auto" w:fill="auto"/>
          </w:tcPr>
          <w:p w14:paraId="16586B4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20022" w:rsidRPr="00BE2F66" w14:paraId="2A0D2853" w14:textId="77777777" w:rsidTr="006073D1">
        <w:tc>
          <w:tcPr>
            <w:tcW w:w="5098" w:type="dxa"/>
            <w:shd w:val="clear" w:color="auto" w:fill="auto"/>
            <w:vAlign w:val="center"/>
          </w:tcPr>
          <w:p w14:paraId="4FFCB657" w14:textId="77777777" w:rsidR="00620022" w:rsidRPr="00D35DC5" w:rsidRDefault="00620022" w:rsidP="00620022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Enlistar estados en donde se llevarán a cabo las exhibiciones</w:t>
            </w:r>
          </w:p>
          <w:p w14:paraId="382F8BF1" w14:textId="77777777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2CEBF90E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73BE5291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131865FC" w14:textId="677285A0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- </w:t>
            </w:r>
          </w:p>
        </w:tc>
      </w:tr>
      <w:tr w:rsidR="00620022" w:rsidRPr="00BE2F66" w14:paraId="2B9DF641" w14:textId="77777777" w:rsidTr="006073D1">
        <w:tc>
          <w:tcPr>
            <w:tcW w:w="5098" w:type="dxa"/>
            <w:shd w:val="clear" w:color="auto" w:fill="auto"/>
            <w:vAlign w:val="center"/>
          </w:tcPr>
          <w:p w14:paraId="2F7D3C31" w14:textId="77777777" w:rsidR="00620022" w:rsidRPr="00D35DC5" w:rsidRDefault="00620022" w:rsidP="00620022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Enlistar </w:t>
            </w:r>
            <w: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municipios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en donde se llevarán a cabo las exhibiciones</w:t>
            </w:r>
          </w:p>
          <w:p w14:paraId="1C080DA4" w14:textId="77777777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727B014F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73EE27E9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7C001E79" w14:textId="127E0B5C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- </w:t>
            </w:r>
          </w:p>
        </w:tc>
      </w:tr>
      <w:tr w:rsidR="00620022" w:rsidRPr="00BE2F66" w14:paraId="14840958" w14:textId="77777777" w:rsidTr="006073D1">
        <w:tc>
          <w:tcPr>
            <w:tcW w:w="5098" w:type="dxa"/>
            <w:shd w:val="clear" w:color="auto" w:fill="auto"/>
            <w:vAlign w:val="center"/>
          </w:tcPr>
          <w:p w14:paraId="39530C2B" w14:textId="048AA780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4253" w:type="dxa"/>
            <w:shd w:val="clear" w:color="auto" w:fill="auto"/>
          </w:tcPr>
          <w:p w14:paraId="4206A8BC" w14:textId="77777777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20022" w:rsidRPr="00BE2F66" w14:paraId="2FA60AE7" w14:textId="77777777" w:rsidTr="006073D1">
        <w:tc>
          <w:tcPr>
            <w:tcW w:w="5098" w:type="dxa"/>
            <w:shd w:val="clear" w:color="auto" w:fill="auto"/>
            <w:vAlign w:val="center"/>
          </w:tcPr>
          <w:p w14:paraId="33F70B41" w14:textId="72B20FFA" w:rsidR="00620022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Formato de exhibición</w:t>
            </w:r>
          </w:p>
        </w:tc>
        <w:tc>
          <w:tcPr>
            <w:tcW w:w="4253" w:type="dxa"/>
            <w:shd w:val="clear" w:color="auto" w:fill="auto"/>
          </w:tcPr>
          <w:p w14:paraId="277787EB" w14:textId="77777777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20022" w:rsidRPr="00BE2F66" w14:paraId="5F91CD4E" w14:textId="77777777" w:rsidTr="006073D1">
        <w:tc>
          <w:tcPr>
            <w:tcW w:w="5098" w:type="dxa"/>
            <w:shd w:val="clear" w:color="auto" w:fill="auto"/>
            <w:vAlign w:val="center"/>
          </w:tcPr>
          <w:p w14:paraId="28672EAA" w14:textId="55CE6EF2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producción</w:t>
            </w:r>
          </w:p>
        </w:tc>
        <w:tc>
          <w:tcPr>
            <w:tcW w:w="4253" w:type="dxa"/>
            <w:shd w:val="clear" w:color="auto" w:fill="auto"/>
          </w:tcPr>
          <w:p w14:paraId="1976045B" w14:textId="2E034C22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620022" w:rsidRPr="00BE2F66" w14:paraId="15C1631C" w14:textId="77777777" w:rsidTr="006073D1">
        <w:tc>
          <w:tcPr>
            <w:tcW w:w="5098" w:type="dxa"/>
            <w:shd w:val="clear" w:color="auto" w:fill="auto"/>
            <w:vAlign w:val="center"/>
          </w:tcPr>
          <w:p w14:paraId="4A89DAD6" w14:textId="0AACBCCD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distribución</w:t>
            </w:r>
          </w:p>
        </w:tc>
        <w:tc>
          <w:tcPr>
            <w:tcW w:w="4253" w:type="dxa"/>
            <w:shd w:val="clear" w:color="auto" w:fill="auto"/>
          </w:tcPr>
          <w:p w14:paraId="259D11D2" w14:textId="22198A55" w:rsidR="00620022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620022" w:rsidRPr="00BE2F66" w14:paraId="5820ADD6" w14:textId="77777777" w:rsidTr="006073D1">
        <w:tc>
          <w:tcPr>
            <w:tcW w:w="5098" w:type="dxa"/>
            <w:shd w:val="clear" w:color="auto" w:fill="auto"/>
            <w:vAlign w:val="center"/>
          </w:tcPr>
          <w:p w14:paraId="15682B79" w14:textId="77178F24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Solicitado a EFICINE</w:t>
            </w:r>
          </w:p>
        </w:tc>
        <w:tc>
          <w:tcPr>
            <w:tcW w:w="4253" w:type="dxa"/>
            <w:shd w:val="clear" w:color="auto" w:fill="auto"/>
          </w:tcPr>
          <w:p w14:paraId="58588CDC" w14:textId="4F8C8653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620022" w:rsidRPr="00BE2F66" w14:paraId="23B0CD46" w14:textId="77777777" w:rsidTr="006073D1">
        <w:tc>
          <w:tcPr>
            <w:tcW w:w="5098" w:type="dxa"/>
            <w:shd w:val="clear" w:color="auto" w:fill="auto"/>
            <w:vAlign w:val="center"/>
          </w:tcPr>
          <w:p w14:paraId="07AA0693" w14:textId="392FF070" w:rsidR="00620022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Apoyos recibidos y monto autorizado (EFICINE Producción, FOCINE, FIDECINE o FOPROCINE)</w:t>
            </w:r>
          </w:p>
        </w:tc>
        <w:tc>
          <w:tcPr>
            <w:tcW w:w="4253" w:type="dxa"/>
            <w:shd w:val="clear" w:color="auto" w:fill="auto"/>
          </w:tcPr>
          <w:p w14:paraId="20CAEB47" w14:textId="77777777" w:rsidR="00620022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20022" w:rsidRPr="00BE2F66" w14:paraId="6F33CFED" w14:textId="77777777" w:rsidTr="006073D1">
        <w:tc>
          <w:tcPr>
            <w:tcW w:w="5098" w:type="dxa"/>
            <w:shd w:val="clear" w:color="auto" w:fill="auto"/>
            <w:vAlign w:val="center"/>
          </w:tcPr>
          <w:p w14:paraId="777E16A7" w14:textId="6789BCD4" w:rsidR="00620022" w:rsidRPr="00BE2F66" w:rsidRDefault="00620022" w:rsidP="0062002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Etapa de 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solicitud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del proyecto </w:t>
            </w:r>
            <w:r w:rsidRPr="00A91F5D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(nuevo proyecto de exhibición, previamente au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torizado o previamente evaluado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14:paraId="3B380565" w14:textId="77777777" w:rsidR="00620022" w:rsidRPr="00BE2F66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B996C79" w14:textId="77777777" w:rsidR="004823AC" w:rsidRDefault="004823AC" w:rsidP="004823A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Style w:val="a0"/>
        <w:tblW w:w="936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14"/>
        <w:gridCol w:w="4252"/>
      </w:tblGrid>
      <w:tr w:rsidR="00221CC0" w:rsidRPr="00BE2F66" w14:paraId="297E5902" w14:textId="77777777" w:rsidTr="00D35DC5">
        <w:tc>
          <w:tcPr>
            <w:tcW w:w="9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C9BF4" w14:textId="77777777" w:rsidR="00221CC0" w:rsidRDefault="00AB1599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lastRenderedPageBreak/>
              <w:t>Personal creativo</w:t>
            </w:r>
          </w:p>
          <w:p w14:paraId="31912D29" w14:textId="77777777" w:rsidR="00BE5305" w:rsidRPr="00BE2F66" w:rsidRDefault="00BE530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323525DF" w14:textId="77777777" w:rsidTr="00D35DC5"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6C5" w14:textId="62F17DA1" w:rsidR="00221CC0" w:rsidRPr="00BE2F66" w:rsidRDefault="00656A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roducción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3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817BCA2" w14:textId="77777777" w:rsidTr="00D35DC5"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032" w14:textId="5FDB34CD" w:rsidR="00221CC0" w:rsidRPr="00BE2F66" w:rsidRDefault="00656A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irec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ción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833F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C03EB" w:rsidRPr="00BE2F66" w14:paraId="417FD355" w14:textId="77777777" w:rsidTr="00D35DC5"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0DED" w14:textId="73DBE836" w:rsidR="009C03EB" w:rsidRDefault="009C03E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¿Es una ópera prima?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2240" w14:textId="77777777" w:rsidR="009C03EB" w:rsidRPr="00BE2F66" w:rsidRDefault="009C03E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ABFBFBC" w14:textId="77777777" w:rsidTr="00D35DC5"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E42" w14:textId="439BF5A9" w:rsidR="00221CC0" w:rsidRPr="00BE2F66" w:rsidRDefault="00656A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G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uion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5A1D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5C0021" w:rsidRPr="00BE2F66" w14:paraId="7ABBA5CB" w14:textId="77777777" w:rsidTr="00D35DC5"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FE23" w14:textId="78132A21" w:rsidR="005C0021" w:rsidRDefault="009C03E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Dirección de f</w:t>
            </w:r>
            <w:r w:rsidR="005C0021">
              <w:rPr>
                <w:rFonts w:ascii="Montserrat" w:eastAsia="Quattrocento Sans" w:hAnsi="Montserrat" w:cs="Quattrocento Sans"/>
                <w:sz w:val="20"/>
                <w:szCs w:val="20"/>
              </w:rPr>
              <w:t>otografía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483A" w14:textId="77777777" w:rsidR="005C0021" w:rsidRPr="00BE2F66" w:rsidRDefault="005C002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9D06736" w14:textId="77777777" w:rsidTr="00D35DC5"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517" w14:textId="77777777" w:rsidR="00221CC0" w:rsidRPr="00BE2F66" w:rsidRDefault="00AB1599" w:rsidP="00231FA9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</w:t>
            </w:r>
            <w:r w:rsidR="00231FA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eparto principal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D343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F33A3" w:rsidRPr="00BE2F66" w14:paraId="3256D0A9" w14:textId="77777777" w:rsidTr="00D35DC5">
        <w:tc>
          <w:tcPr>
            <w:tcW w:w="9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E86E5" w14:textId="77777777" w:rsidR="00D35DC5" w:rsidRDefault="00D35DC5" w:rsidP="008F33A3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1" w:name="_Hlk152622445"/>
          </w:p>
          <w:p w14:paraId="243174CC" w14:textId="60022C68" w:rsidR="008F33A3" w:rsidRDefault="008F33A3" w:rsidP="008F33A3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Semblanza de la persona responsable de la dirección, o del productor, o del personal creativo a destacar (máximo 10 renglones)</w:t>
            </w:r>
          </w:p>
          <w:p w14:paraId="22A51657" w14:textId="372350F7" w:rsidR="008F33A3" w:rsidRPr="00BE2F66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F33A3" w:rsidRPr="00BE2F66" w14:paraId="78308567" w14:textId="77777777" w:rsidTr="00D35DC5"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80E7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F7702E6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70DC502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8655B96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21CD43E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518E7B10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3D975C5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0EE11DF" w14:textId="77777777" w:rsidR="008F33A3" w:rsidRPr="00BE2F66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bookmarkEnd w:id="1"/>
      <w:tr w:rsidR="008F33A3" w:rsidRPr="00BE2F66" w14:paraId="313FCFB5" w14:textId="77777777" w:rsidTr="00D35DC5">
        <w:tc>
          <w:tcPr>
            <w:tcW w:w="9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AFFEB" w14:textId="77777777" w:rsidR="00D35DC5" w:rsidRDefault="00D35DC5" w:rsidP="0003295C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49B7E48A" w14:textId="0139D55D" w:rsidR="008F33A3" w:rsidRDefault="008F33A3" w:rsidP="0003295C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festivales de cine nacionales e internacionales y premios a destacar</w:t>
            </w:r>
          </w:p>
          <w:p w14:paraId="2EC75CCC" w14:textId="77777777" w:rsidR="008F33A3" w:rsidRPr="00BE2F66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F33A3" w:rsidRPr="00BE2F66" w14:paraId="11234265" w14:textId="77777777" w:rsidTr="00D35DC5"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252C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E6F01B2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3A0D51E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C1CB65D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48CFF27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50254E43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42384B0A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4A38B4A" w14:textId="77777777" w:rsidR="008F33A3" w:rsidRPr="00BE2F66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43C5D" w:rsidRPr="00BE2F66" w14:paraId="590336FC" w14:textId="77777777" w:rsidTr="00D35DC5">
        <w:tc>
          <w:tcPr>
            <w:tcW w:w="9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4F05E" w14:textId="77777777" w:rsidR="008F33A3" w:rsidRDefault="008F33A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EEFC626" w14:textId="0805DDF2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Sinopsis breve</w:t>
            </w:r>
            <w:r w:rsidR="008F33A3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de la </w:t>
            </w:r>
            <w:r w:rsidR="002A584F" w:rsidRPr="002A584F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obra cinematográfica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(máximo 5 líneas)</w:t>
            </w:r>
          </w:p>
          <w:p w14:paraId="0F916CAF" w14:textId="77777777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F43C5D" w:rsidRPr="00BE2F66" w14:paraId="0F7A50BF" w14:textId="77777777" w:rsidTr="00D35DC5">
        <w:trPr>
          <w:trHeight w:val="1531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53DC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B913437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4F39800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453F118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091CEF6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B615156" w14:textId="4036D70B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B7AC760" w14:textId="77777777" w:rsidR="004D7FF3" w:rsidRDefault="004D7FF3">
      <w:pPr>
        <w:sectPr w:rsidR="004D7FF3" w:rsidSect="00BE5305">
          <w:headerReference w:type="default" r:id="rId8"/>
          <w:footerReference w:type="default" r:id="rId9"/>
          <w:pgSz w:w="12240" w:h="15840"/>
          <w:pgMar w:top="1418" w:right="1418" w:bottom="1134" w:left="1418" w:header="709" w:footer="578" w:gutter="0"/>
          <w:pgNumType w:start="1"/>
          <w:cols w:space="720"/>
        </w:sectPr>
      </w:pPr>
    </w:p>
    <w:p w14:paraId="519EFF67" w14:textId="10FACCCC" w:rsidR="004D7FF3" w:rsidRPr="00D35DC5" w:rsidRDefault="004D7FF3" w:rsidP="004D7FF3">
      <w:pPr>
        <w:jc w:val="left"/>
        <w:rPr>
          <w:rFonts w:ascii="Montserrat" w:hAnsi="Montserrat"/>
          <w:b/>
          <w:bCs/>
        </w:rPr>
      </w:pPr>
      <w:r w:rsidRPr="00D35DC5">
        <w:rPr>
          <w:rFonts w:ascii="Montserrat" w:eastAsia="Quattrocento Sans" w:hAnsi="Montserrat" w:cs="Quattrocento Sans"/>
          <w:b/>
          <w:smallCaps/>
          <w:sz w:val="20"/>
          <w:szCs w:val="20"/>
        </w:rPr>
        <w:t>PLAN DE EXHIBICIÓN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7"/>
        <w:gridCol w:w="4437"/>
      </w:tblGrid>
      <w:tr w:rsidR="00D35DC5" w:rsidRPr="00D35DC5" w14:paraId="5400E8B7" w14:textId="77777777" w:rsidTr="008456E3">
        <w:tc>
          <w:tcPr>
            <w:tcW w:w="4957" w:type="dxa"/>
          </w:tcPr>
          <w:p w14:paraId="6AE95674" w14:textId="20326B18" w:rsidR="004D7FF3" w:rsidRPr="00D35DC5" w:rsidRDefault="008456E3">
            <w:pPr>
              <w:rPr>
                <w:b/>
                <w:bCs/>
              </w:rPr>
            </w:pPr>
            <w:bookmarkStart w:id="2" w:name="_Hlk213162116"/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Número de copias (DCP, Digital, Blu-ray y DVD)</w:t>
            </w:r>
          </w:p>
        </w:tc>
        <w:tc>
          <w:tcPr>
            <w:tcW w:w="4437" w:type="dxa"/>
          </w:tcPr>
          <w:p w14:paraId="14A689CB" w14:textId="77777777" w:rsidR="004D7FF3" w:rsidRPr="00D35DC5" w:rsidRDefault="004D7FF3">
            <w:pPr>
              <w:rPr>
                <w:b/>
                <w:bCs/>
              </w:rPr>
            </w:pPr>
          </w:p>
        </w:tc>
      </w:tr>
      <w:tr w:rsidR="00D35DC5" w:rsidRPr="00D35DC5" w14:paraId="395C04E1" w14:textId="77777777" w:rsidTr="008456E3">
        <w:tc>
          <w:tcPr>
            <w:tcW w:w="4957" w:type="dxa"/>
          </w:tcPr>
          <w:p w14:paraId="41ECA89F" w14:textId="60B23B37" w:rsidR="004D7FF3" w:rsidRPr="00D35DC5" w:rsidRDefault="008456E3" w:rsidP="008456E3">
            <w:pPr>
              <w:spacing w:after="280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Número de estados </w:t>
            </w:r>
          </w:p>
        </w:tc>
        <w:tc>
          <w:tcPr>
            <w:tcW w:w="4437" w:type="dxa"/>
          </w:tcPr>
          <w:p w14:paraId="2F0DA412" w14:textId="77777777" w:rsidR="004D7FF3" w:rsidRPr="00D35DC5" w:rsidRDefault="004D7FF3">
            <w:pPr>
              <w:rPr>
                <w:b/>
                <w:bCs/>
              </w:rPr>
            </w:pPr>
          </w:p>
        </w:tc>
      </w:tr>
      <w:tr w:rsidR="004D7FF3" w:rsidRPr="00D35DC5" w14:paraId="6FD1AB14" w14:textId="77777777" w:rsidTr="008456E3">
        <w:tc>
          <w:tcPr>
            <w:tcW w:w="4957" w:type="dxa"/>
          </w:tcPr>
          <w:p w14:paraId="1A340A60" w14:textId="12D38808" w:rsidR="004D7FF3" w:rsidRPr="00D35DC5" w:rsidRDefault="008456E3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Número de salas o espacios de exhibición</w:t>
            </w:r>
          </w:p>
        </w:tc>
        <w:tc>
          <w:tcPr>
            <w:tcW w:w="4437" w:type="dxa"/>
          </w:tcPr>
          <w:p w14:paraId="597EC829" w14:textId="77777777" w:rsidR="004D7FF3" w:rsidRPr="00D35DC5" w:rsidRDefault="004D7FF3">
            <w:pPr>
              <w:rPr>
                <w:b/>
                <w:bCs/>
              </w:rPr>
            </w:pPr>
          </w:p>
        </w:tc>
      </w:tr>
      <w:bookmarkEnd w:id="2"/>
    </w:tbl>
    <w:p w14:paraId="676D3F88" w14:textId="77777777" w:rsidR="004D7FF3" w:rsidRPr="00D35DC5" w:rsidRDefault="004D7FF3">
      <w:pPr>
        <w:rPr>
          <w:b/>
          <w:bCs/>
        </w:rPr>
      </w:pPr>
    </w:p>
    <w:p w14:paraId="4A26EE01" w14:textId="449D7009" w:rsidR="004D7FF3" w:rsidRPr="00D35DC5" w:rsidRDefault="008456E3">
      <w:pPr>
        <w:rPr>
          <w:b/>
          <w:bCs/>
        </w:rPr>
      </w:pPr>
      <w:r w:rsidRPr="00D35DC5">
        <w:rPr>
          <w:b/>
          <w:bCs/>
        </w:rPr>
        <w:t xml:space="preserve">METAS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97"/>
        <w:gridCol w:w="4697"/>
      </w:tblGrid>
      <w:tr w:rsidR="00D35DC5" w:rsidRPr="00D35DC5" w14:paraId="3C48A093" w14:textId="77777777" w:rsidTr="00E5106D">
        <w:tc>
          <w:tcPr>
            <w:tcW w:w="4697" w:type="dxa"/>
          </w:tcPr>
          <w:p w14:paraId="2D424BDD" w14:textId="43ADBFE4" w:rsidR="00E5106D" w:rsidRPr="00D35DC5" w:rsidRDefault="00E5106D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Meta establecida de asistentes</w:t>
            </w:r>
          </w:p>
        </w:tc>
        <w:tc>
          <w:tcPr>
            <w:tcW w:w="4697" w:type="dxa"/>
          </w:tcPr>
          <w:p w14:paraId="63653254" w14:textId="77777777" w:rsidR="00E5106D" w:rsidRPr="00D35DC5" w:rsidRDefault="00E5106D">
            <w:pPr>
              <w:rPr>
                <w:b/>
                <w:bCs/>
              </w:rPr>
            </w:pPr>
          </w:p>
        </w:tc>
      </w:tr>
      <w:tr w:rsidR="00E5106D" w:rsidRPr="00D35DC5" w14:paraId="4AEE5835" w14:textId="77777777" w:rsidTr="00E5106D">
        <w:tc>
          <w:tcPr>
            <w:tcW w:w="4697" w:type="dxa"/>
          </w:tcPr>
          <w:p w14:paraId="4944FBFF" w14:textId="78C24F09" w:rsidR="00E5106D" w:rsidRPr="00D35DC5" w:rsidRDefault="00E5106D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Meta establecida de ingresos</w:t>
            </w:r>
          </w:p>
        </w:tc>
        <w:tc>
          <w:tcPr>
            <w:tcW w:w="4697" w:type="dxa"/>
          </w:tcPr>
          <w:p w14:paraId="7684423F" w14:textId="77777777" w:rsidR="00E5106D" w:rsidRPr="00D35DC5" w:rsidRDefault="00E5106D">
            <w:pPr>
              <w:rPr>
                <w:b/>
                <w:bCs/>
              </w:rPr>
            </w:pPr>
          </w:p>
        </w:tc>
      </w:tr>
    </w:tbl>
    <w:p w14:paraId="75C11BAE" w14:textId="77777777" w:rsidR="00E5106D" w:rsidRDefault="00E5106D">
      <w:pPr>
        <w:rPr>
          <w:b/>
          <w:bCs/>
        </w:rPr>
      </w:pPr>
    </w:p>
    <w:p w14:paraId="2DD96A53" w14:textId="77777777" w:rsidR="00D35DC5" w:rsidRDefault="00D35DC5">
      <w:pPr>
        <w:rPr>
          <w:b/>
          <w:bCs/>
        </w:rPr>
      </w:pPr>
    </w:p>
    <w:p w14:paraId="4A65C105" w14:textId="77777777" w:rsidR="00D35DC5" w:rsidRDefault="00D35DC5">
      <w:pPr>
        <w:rPr>
          <w:b/>
          <w:bCs/>
        </w:rPr>
      </w:pPr>
    </w:p>
    <w:p w14:paraId="7A0BF546" w14:textId="77777777" w:rsidR="00D35DC5" w:rsidRPr="00D35DC5" w:rsidRDefault="00D35DC5">
      <w:pPr>
        <w:rPr>
          <w:b/>
          <w:bCs/>
        </w:rPr>
      </w:pPr>
    </w:p>
    <w:tbl>
      <w:tblPr>
        <w:tblW w:w="935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9"/>
        <w:gridCol w:w="2977"/>
      </w:tblGrid>
      <w:tr w:rsidR="00D35DC5" w:rsidRPr="00D35DC5" w14:paraId="5F1AD018" w14:textId="46BC81E3" w:rsidTr="00EF5099"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C5456" w14:textId="19654AF7" w:rsidR="004D7FF3" w:rsidRPr="00D35DC5" w:rsidRDefault="004D7FF3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  <w:highlight w:val="yellow"/>
              </w:rPr>
            </w:pPr>
          </w:p>
          <w:p w14:paraId="4EB218D8" w14:textId="77777777" w:rsidR="00240010" w:rsidRPr="00D35DC5" w:rsidRDefault="00240010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obtención de puntos adicionales</w:t>
            </w:r>
          </w:p>
          <w:p w14:paraId="216FF51B" w14:textId="77777777" w:rsidR="00240010" w:rsidRPr="00D35DC5" w:rsidRDefault="00240010" w:rsidP="003860E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FC771" w14:textId="1C111BAB" w:rsidR="005C17C1" w:rsidRPr="00D35DC5" w:rsidRDefault="005C17C1" w:rsidP="005C17C1">
            <w:pPr>
              <w:rPr>
                <w:rFonts w:ascii="Montserrat" w:eastAsia="Quattrocento Sans" w:hAnsi="Montserrat" w:cs="Quattrocento Sans"/>
                <w:sz w:val="20"/>
                <w:szCs w:val="20"/>
                <w:highlight w:val="yellow"/>
              </w:rPr>
            </w:pPr>
          </w:p>
        </w:tc>
      </w:tr>
      <w:tr w:rsidR="00D35DC5" w:rsidRPr="00D35DC5" w14:paraId="37FD1FCF" w14:textId="66231C0E" w:rsidTr="00EF50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BDF3" w14:textId="77777777" w:rsidR="002E7F0D" w:rsidRPr="00365F4F" w:rsidRDefault="002E7F0D" w:rsidP="002E7F0D">
            <w:pPr>
              <w:pStyle w:val="Prrafodelista"/>
              <w:numPr>
                <w:ilvl w:val="0"/>
                <w:numId w:val="11"/>
              </w:numPr>
              <w:ind w:left="567" w:hanging="283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Para proyectos en circuito de exhibición comercial:</w:t>
            </w:r>
          </w:p>
          <w:p w14:paraId="2830D8B9" w14:textId="04A36F29" w:rsidR="00240010" w:rsidRPr="00365F4F" w:rsidRDefault="002E7F0D" w:rsidP="002E7F0D">
            <w:pPr>
              <w:pStyle w:val="Prrafodelista"/>
              <w:ind w:left="567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¿El proyecto presenta una carta, convenio o contrato con una exhibidora, que garantice su exhibición 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en 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al menos el 70% 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del territorio nacional fuera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de la Zona Metropolitana de la Ciudad de México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?</w:t>
            </w:r>
          </w:p>
          <w:p w14:paraId="5A79B67E" w14:textId="77777777" w:rsidR="00EF5099" w:rsidRPr="00365F4F" w:rsidRDefault="00EF5099" w:rsidP="002E7F0D">
            <w:pPr>
              <w:pStyle w:val="Prrafodelista"/>
              <w:ind w:left="567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94BB220" w14:textId="0CEC25FB" w:rsidR="002E7F0D" w:rsidRPr="00365F4F" w:rsidRDefault="002E7F0D" w:rsidP="002E7F0D">
            <w:pPr>
              <w:pStyle w:val="Prrafodelista"/>
              <w:ind w:left="567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En caso afirmativo, indique el nombre de la empresa distribuidora y el porcentaje de exhibición fuera de la Zona Metropolitana de la Ciudad de México (territorio mexicano).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567" w14:textId="77777777" w:rsidR="00240010" w:rsidRPr="00D35DC5" w:rsidRDefault="00240010" w:rsidP="003860E8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E7F0D" w:rsidRPr="00D35DC5" w14:paraId="056326C4" w14:textId="77777777" w:rsidTr="00EF50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2FD5" w14:textId="77777777" w:rsidR="00EF5099" w:rsidRPr="00365F4F" w:rsidRDefault="002E7F0D" w:rsidP="002E7F0D">
            <w:pPr>
              <w:pStyle w:val="Prrafodelista"/>
              <w:numPr>
                <w:ilvl w:val="0"/>
                <w:numId w:val="11"/>
              </w:numPr>
              <w:ind w:left="567" w:hanging="283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Para proyectos en circuito de exhibición cultural y mixto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: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¿El proyecto presenta una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carta, convenio o contrato con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una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instituci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ón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educativa, casa de cultura, festival comunitario, reclusorio o espacios alternativos (bibliotecas o plazas públicas) en el que se garanti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ce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la exhibición del proyecto, con o sin fines de lucro, en al menos el 70% 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del territorio nacional 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fuera de la Zona Metropolitana de la Ciudad de México, priorizando la exhibición en localidades o espacios con acceso limitado a la oferta cinematográfica, tales como comunidades indígenas y afrodescendientes, zonas rurales o urbanas marginadas, así como entre grupos históricamente excluidos o en situación de vulnerabilidad, incluyendo entre otros a personas con discapacidad, personas adultas mayores, niñas, niños y adolescentes en situación de pobreza o marginación, mujeres en situación de vulnerabilidad o víctimas de violencia, personas de la diversidad sexual y de género (LGBTIQ+), personas en situación de pobreza extrema o exclusión social, personas migrantes, refugiadas o desplazadas internas y habitantes de zonas rurales, marginadas o con rezago social</w:t>
            </w:r>
            <w:r w:rsidR="00EF5099" w:rsidRPr="00365F4F">
              <w:rPr>
                <w:rFonts w:ascii="Montserrat" w:eastAsia="Montserrat" w:hAnsi="Montserrat" w:cs="Montserrat"/>
                <w:sz w:val="20"/>
                <w:szCs w:val="20"/>
              </w:rPr>
              <w:t>?</w:t>
            </w:r>
          </w:p>
          <w:p w14:paraId="02FA5C3B" w14:textId="77777777" w:rsidR="00EF5099" w:rsidRPr="00365F4F" w:rsidRDefault="00EF5099" w:rsidP="00EF5099">
            <w:pPr>
              <w:pStyle w:val="Prrafodelista"/>
              <w:ind w:left="567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76E509D" w14:textId="4C0C116C" w:rsidR="002E7F0D" w:rsidRPr="00365F4F" w:rsidRDefault="00EF5099" w:rsidP="00365F4F">
            <w:pPr>
              <w:pStyle w:val="Prrafodelista"/>
              <w:ind w:left="567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En caso afirmativo, indique el nombre de la o las instituciones, espacios o</w:t>
            </w:r>
            <w:r w:rsidR="00184F76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entidades participantes</w:t>
            </w:r>
            <w:r w:rsidR="00184F76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; el porcentaje de exhibición fuera de la Zona Metropolitana de la Ciudad de México; las localidades con acceso limitado a la oferta cinematográfica </w:t>
            </w:r>
            <w:r w:rsidR="00365F4F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en las que </w:t>
            </w:r>
            <w:r w:rsidR="00184F76" w:rsidRPr="00365F4F">
              <w:rPr>
                <w:rFonts w:ascii="Montserrat" w:eastAsia="Montserrat" w:hAnsi="Montserrat" w:cs="Montserrat"/>
                <w:sz w:val="20"/>
                <w:szCs w:val="20"/>
              </w:rPr>
              <w:t>se prioriza la exhibición y</w:t>
            </w:r>
            <w:r w:rsidR="00365F4F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los</w:t>
            </w:r>
            <w:r w:rsidR="00184F76" w:rsidRPr="00365F4F">
              <w:rPr>
                <w:rFonts w:ascii="Montserrat" w:eastAsia="Montserrat" w:hAnsi="Montserrat" w:cs="Montserrat"/>
                <w:sz w:val="20"/>
                <w:szCs w:val="20"/>
              </w:rPr>
              <w:t xml:space="preserve"> grupos históricamente excluidos o en situación de vulnerabilidad </w:t>
            </w:r>
            <w:r w:rsidR="00365F4F" w:rsidRPr="00365F4F">
              <w:rPr>
                <w:rFonts w:ascii="Montserrat" w:eastAsia="Montserrat" w:hAnsi="Montserrat" w:cs="Montserrat"/>
                <w:sz w:val="20"/>
                <w:szCs w:val="20"/>
              </w:rPr>
              <w:t>a los que se dará prioridad.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77FF" w14:textId="77777777" w:rsidR="002E7F0D" w:rsidRPr="00D35DC5" w:rsidRDefault="002E7F0D" w:rsidP="003860E8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6"/>
        <w:gridCol w:w="3827"/>
        <w:gridCol w:w="2268"/>
      </w:tblGrid>
      <w:tr w:rsidR="00D35DC5" w:rsidRPr="00D35DC5" w14:paraId="34F51BA3" w14:textId="6A668B27" w:rsidTr="00E75312"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B5617" w14:textId="77777777" w:rsidR="00240010" w:rsidRPr="00D35DC5" w:rsidRDefault="00240010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  <w:p w14:paraId="3CB19E8B" w14:textId="77777777" w:rsidR="00E75312" w:rsidRPr="00D35DC5" w:rsidRDefault="00E75312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  <w:p w14:paraId="2C6A02D3" w14:textId="4D6F2A2B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Ruta Crítica</w:t>
            </w:r>
          </w:p>
          <w:p w14:paraId="79FB338A" w14:textId="77777777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6A8D" w14:textId="77777777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53D97" w14:textId="77777777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</w:tr>
      <w:tr w:rsidR="00D35DC5" w:rsidRPr="00D35DC5" w14:paraId="1BA9F6B7" w14:textId="2D48D5AC" w:rsidTr="00E75312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6E92" w14:textId="44EA5501" w:rsidR="0081068D" w:rsidRPr="00D35DC5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lastRenderedPageBreak/>
              <w:t>Etapa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70B" w14:textId="77777777" w:rsidR="00997D70" w:rsidRPr="00D35DC5" w:rsidRDefault="00997D70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0"/>
                <w:szCs w:val="10"/>
              </w:rPr>
            </w:pPr>
          </w:p>
          <w:p w14:paraId="46468D5D" w14:textId="445BEF8F" w:rsidR="0081068D" w:rsidRPr="00D35DC5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Fechas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FF39" w14:textId="5F84A5FE" w:rsidR="0081068D" w:rsidRPr="00D35DC5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Número de semanas o meses</w:t>
            </w:r>
          </w:p>
        </w:tc>
      </w:tr>
      <w:tr w:rsidR="00D35DC5" w:rsidRPr="00D35DC5" w14:paraId="2B8E0AE7" w14:textId="72012271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0246" w14:textId="334B2070" w:rsidR="0081068D" w:rsidRPr="00D35DC5" w:rsidRDefault="009147BD" w:rsidP="009147B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Producción de materiales de publicidad y copias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1DD8" w14:textId="7FB0630B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491B" w14:textId="77777777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6D667489" w14:textId="1D68549F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47CD" w14:textId="6B094317" w:rsidR="0081068D" w:rsidRPr="00D35DC5" w:rsidRDefault="009147BD" w:rsidP="009147B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Campaña de publicidad y promoción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0EE2" w14:textId="448EDF4A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1A00" w14:textId="77777777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76081842" w14:textId="2E893B5B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9154" w14:textId="6F9D7E60" w:rsidR="0081068D" w:rsidRPr="00D35DC5" w:rsidRDefault="009147BD" w:rsidP="009147B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Exhibición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290E" w14:textId="3818E483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E53A" w14:textId="77777777" w:rsidR="0081068D" w:rsidRPr="00D35DC5" w:rsidRDefault="0081068D" w:rsidP="005A053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</w:tbl>
    <w:p w14:paraId="342C7959" w14:textId="77777777" w:rsidR="00997D70" w:rsidRPr="00D35DC5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417"/>
        <w:gridCol w:w="1418"/>
        <w:gridCol w:w="1559"/>
        <w:gridCol w:w="1276"/>
      </w:tblGrid>
      <w:tr w:rsidR="00D35DC5" w:rsidRPr="00D35DC5" w14:paraId="6E17B562" w14:textId="72AABF40" w:rsidTr="006073D1">
        <w:tc>
          <w:tcPr>
            <w:tcW w:w="93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87CEA" w14:textId="4738A1C2" w:rsidR="00BF0083" w:rsidRPr="00D35DC5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Esquema Financiero en moneda nacional</w:t>
            </w:r>
          </w:p>
          <w:p w14:paraId="1B77E7F3" w14:textId="77777777" w:rsidR="00BF0083" w:rsidRPr="00D35DC5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</w:tr>
      <w:tr w:rsidR="00D35DC5" w:rsidRPr="00D35DC5" w14:paraId="6333E25D" w14:textId="620A05C1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7381" w14:textId="5E817557" w:rsidR="00997D70" w:rsidRPr="00D35DC5" w:rsidRDefault="00997D70" w:rsidP="005A05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Aportantes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DBEE" w14:textId="77777777" w:rsidR="00997D70" w:rsidRPr="00D35DC5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0"/>
                <w:szCs w:val="10"/>
              </w:rPr>
            </w:pPr>
          </w:p>
          <w:p w14:paraId="1CD6F88E" w14:textId="2AC052BC" w:rsidR="00997D70" w:rsidRPr="00D35DC5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10CF" w14:textId="39712310" w:rsidR="00997D70" w:rsidRPr="00D35DC5" w:rsidRDefault="00997D70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3CEE" w14:textId="60468A91" w:rsidR="00997D70" w:rsidRPr="00D35DC5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Total</w:t>
            </w:r>
            <w:proofErr w:type="gramEnd"/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 de aportación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AAF6" w14:textId="0C9B0068" w:rsidR="00997D70" w:rsidRPr="00D35DC5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% con dos decimales</w:t>
            </w:r>
          </w:p>
        </w:tc>
      </w:tr>
      <w:tr w:rsidR="00D35DC5" w:rsidRPr="00D35DC5" w14:paraId="7B93839F" w14:textId="4A2A5DC8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BB7" w14:textId="69BA0400" w:rsidR="00240010" w:rsidRPr="00D35DC5" w:rsidRDefault="00240010" w:rsidP="00240010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EFICINE solicitado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B4D4" w14:textId="00062149" w:rsidR="00240010" w:rsidRPr="00D35DC5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11B1" w14:textId="0637A100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4255" w14:textId="1F282850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A742" w14:textId="4BEE08D7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0.00</w:t>
            </w:r>
            <w:r w:rsidR="008C3A0C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%</w:t>
            </w:r>
          </w:p>
        </w:tc>
      </w:tr>
      <w:tr w:rsidR="00D35DC5" w:rsidRPr="00D35DC5" w14:paraId="1C8F971F" w14:textId="3B897481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602C" w14:textId="47C9086E" w:rsidR="00240010" w:rsidRPr="00D35DC5" w:rsidRDefault="00240010" w:rsidP="00240010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ERPI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6A1A" w14:textId="134378FF" w:rsidR="00240010" w:rsidRPr="00D35DC5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336C" w14:textId="1E85827D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B6E1" w14:textId="02EBC390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576D" w14:textId="6B197BF1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0.00</w:t>
            </w:r>
            <w:r w:rsidR="008C3A0C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%</w:t>
            </w:r>
          </w:p>
        </w:tc>
      </w:tr>
      <w:tr w:rsidR="00D35DC5" w:rsidRPr="00D35DC5" w14:paraId="776FA7E4" w14:textId="02F1ACEB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2E6B" w14:textId="150BE677" w:rsidR="00240010" w:rsidRPr="00D35DC5" w:rsidRDefault="00240010" w:rsidP="00240010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En su caso, nombre del tercer aportante (con razón social)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9484" w14:textId="66D3FF2E" w:rsidR="00240010" w:rsidRPr="00D35DC5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5707" w14:textId="6DF17F38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4E28" w14:textId="64AA7CAE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6F51" w14:textId="2573EB60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0.00</w:t>
            </w:r>
            <w:r w:rsidR="008C3A0C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%</w:t>
            </w:r>
          </w:p>
        </w:tc>
      </w:tr>
      <w:tr w:rsidR="00D35DC5" w:rsidRPr="00D35DC5" w14:paraId="7AB4981A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D43C" w14:textId="46E7812C" w:rsidR="00240010" w:rsidRPr="00D35DC5" w:rsidRDefault="00240010" w:rsidP="00240010">
            <w:pPr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Presupuesto 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E2C0" w14:textId="1EC478F9" w:rsidR="00240010" w:rsidRPr="00D35DC5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E19B" w14:textId="272C000A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A28A" w14:textId="4B262A83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80EB" w14:textId="24EE85AE" w:rsidR="00240010" w:rsidRPr="00D35DC5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color w:val="auto"/>
                <w:sz w:val="20"/>
                <w:szCs w:val="20"/>
              </w:rPr>
              <w:t>100.00%</w:t>
            </w:r>
          </w:p>
        </w:tc>
      </w:tr>
    </w:tbl>
    <w:p w14:paraId="6B2A6CD1" w14:textId="77777777" w:rsidR="00997D70" w:rsidRPr="00D35DC5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7235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00"/>
        <w:gridCol w:w="1559"/>
        <w:gridCol w:w="1276"/>
      </w:tblGrid>
      <w:tr w:rsidR="00D35DC5" w:rsidRPr="00D35DC5" w14:paraId="0E61D18B" w14:textId="77777777" w:rsidTr="002E7F0D">
        <w:tc>
          <w:tcPr>
            <w:tcW w:w="7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27A38" w14:textId="14D6A652" w:rsidR="004D6E23" w:rsidRPr="00D35DC5" w:rsidRDefault="003A05DB" w:rsidP="004D6E23">
            <w:pPr>
              <w:ind w:left="-118" w:right="-109"/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 xml:space="preserve"> </w:t>
            </w:r>
            <w:r w:rsidR="004D6E23"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 xml:space="preserve">Desglose del gasto de la </w:t>
            </w:r>
            <w:r w:rsidR="0082478A"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distribución</w:t>
            </w:r>
            <w:r w:rsidR="004D6E23"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 xml:space="preserve"> por etapas</w:t>
            </w:r>
            <w:r w:rsidR="004D6E23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4D6E23"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en moneda nacional</w:t>
            </w:r>
          </w:p>
          <w:p w14:paraId="012548AD" w14:textId="3BD8D977" w:rsidR="004D6E23" w:rsidRPr="00D35DC5" w:rsidRDefault="004D6E23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</w:p>
        </w:tc>
      </w:tr>
      <w:tr w:rsidR="00D35DC5" w:rsidRPr="00D35DC5" w14:paraId="2B55C543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3DCA" w14:textId="5D10F752" w:rsidR="004D6E23" w:rsidRPr="00D35DC5" w:rsidRDefault="004D6E23" w:rsidP="004D6E2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Etapa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8EBA" w14:textId="289EAC75" w:rsidR="004D6E23" w:rsidRPr="00D35DC5" w:rsidRDefault="004D6E23" w:rsidP="004D6E2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Gasto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3F5F" w14:textId="46A50CDA" w:rsidR="004D6E23" w:rsidRPr="00D35DC5" w:rsidRDefault="004D6E23" w:rsidP="004D6E2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%</w:t>
            </w:r>
          </w:p>
        </w:tc>
      </w:tr>
      <w:tr w:rsidR="002E7F0D" w:rsidRPr="00D35DC5" w14:paraId="270C44F3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5975" w14:textId="29382F02" w:rsidR="002E7F0D" w:rsidRPr="002E7F0D" w:rsidRDefault="002E7F0D" w:rsidP="002E7F0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  <w:highlight w:val="yellow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 de exhibición (DCP, subtitulaje, copias, adaptaciones técnicas)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A73C" w14:textId="77777777" w:rsidR="002E7F0D" w:rsidRPr="00D35DC5" w:rsidRDefault="002E7F0D" w:rsidP="002E7F0D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7871" w14:textId="77777777" w:rsidR="002E7F0D" w:rsidRPr="00D35DC5" w:rsidRDefault="002E7F0D" w:rsidP="002E7F0D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2E7F0D" w:rsidRPr="00D35DC5" w14:paraId="19DB9F75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F45F" w14:textId="4843E50B" w:rsidR="002E7F0D" w:rsidRPr="002E7F0D" w:rsidRDefault="002E7F0D" w:rsidP="002E7F0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  <w:highlight w:val="yellow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Promoción y publicidad (diseño gráfico, tráiler, redes sociales, prensa)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AF09" w14:textId="77777777" w:rsidR="002E7F0D" w:rsidRPr="00D35DC5" w:rsidRDefault="002E7F0D" w:rsidP="002E7F0D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D3E5" w14:textId="77777777" w:rsidR="002E7F0D" w:rsidRPr="00D35DC5" w:rsidRDefault="002E7F0D" w:rsidP="002E7F0D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2E7F0D" w:rsidRPr="00D35DC5" w14:paraId="366DA7E6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1B74" w14:textId="4C99EB36" w:rsidR="002E7F0D" w:rsidRPr="002E7F0D" w:rsidRDefault="002E7F0D" w:rsidP="002E7F0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  <w:highlight w:val="yellow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Costos de exhibición y </w:t>
            </w:r>
            <w:proofErr w:type="spellStart"/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booking</w:t>
            </w:r>
            <w:proofErr w:type="spellEnd"/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(rentas de salas, cuotas, porcentajes de taquilla):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03B7" w14:textId="77777777" w:rsidR="002E7F0D" w:rsidRPr="00D35DC5" w:rsidRDefault="002E7F0D" w:rsidP="002E7F0D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3D66" w14:textId="77777777" w:rsidR="002E7F0D" w:rsidRPr="00D35DC5" w:rsidRDefault="002E7F0D" w:rsidP="002E7F0D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2E7F0D" w:rsidRPr="00D35DC5" w14:paraId="702CE773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5693" w14:textId="2873FA37" w:rsidR="002E7F0D" w:rsidRPr="002E7F0D" w:rsidRDefault="002E7F0D" w:rsidP="002E7F0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  <w:highlight w:val="yellow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Logística y operación (traslados, viáticos, coordinación de funciones y eventos)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17D2" w14:textId="77777777" w:rsidR="002E7F0D" w:rsidRPr="00D35DC5" w:rsidRDefault="002E7F0D" w:rsidP="002E7F0D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C00" w14:textId="77777777" w:rsidR="002E7F0D" w:rsidRPr="00D35DC5" w:rsidRDefault="002E7F0D" w:rsidP="002E7F0D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2E7F0D" w:rsidRPr="00D35DC5" w14:paraId="340FC544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C7C9" w14:textId="0452CF4D" w:rsidR="002E7F0D" w:rsidRPr="002E7F0D" w:rsidRDefault="002E7F0D" w:rsidP="002E7F0D">
            <w:pPr>
              <w:rPr>
                <w:rFonts w:ascii="Montserrat" w:eastAsia="Quattrocento Sans" w:hAnsi="Montserrat" w:cs="Quattrocento Sans"/>
                <w:sz w:val="20"/>
                <w:szCs w:val="20"/>
                <w:highlight w:val="yellow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Honorarios profesionales (distribución, comunicación, coordinación general)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4369" w14:textId="77777777" w:rsidR="002E7F0D" w:rsidRPr="00D35DC5" w:rsidRDefault="002E7F0D" w:rsidP="002E7F0D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E15F" w14:textId="77777777" w:rsidR="002E7F0D" w:rsidRPr="00D35DC5" w:rsidRDefault="002E7F0D" w:rsidP="002E7F0D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35DC5" w:rsidRPr="00D35DC5" w14:paraId="529B1358" w14:textId="77777777" w:rsidTr="002E7F0D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F953" w14:textId="3D82CF5E" w:rsidR="004D6E23" w:rsidRPr="00D35DC5" w:rsidRDefault="004D6E23" w:rsidP="004D6E23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Presupuesto 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A5AA" w14:textId="22E82643" w:rsidR="004D6E23" w:rsidRPr="00D35DC5" w:rsidRDefault="00D57AFD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53A9" w14:textId="19F92B7A" w:rsidR="004D6E23" w:rsidRPr="00D35DC5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color w:val="auto"/>
                <w:sz w:val="20"/>
                <w:szCs w:val="20"/>
              </w:rPr>
              <w:t>100.00%</w:t>
            </w:r>
          </w:p>
        </w:tc>
      </w:tr>
    </w:tbl>
    <w:p w14:paraId="3A95EC37" w14:textId="77777777" w:rsidR="00221CC0" w:rsidRPr="00D35DC5" w:rsidRDefault="00221CC0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c"/>
        <w:tblW w:w="93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"/>
        <w:gridCol w:w="3680"/>
        <w:gridCol w:w="5397"/>
      </w:tblGrid>
      <w:tr w:rsidR="00D35DC5" w:rsidRPr="00D35DC5" w14:paraId="4150094E" w14:textId="77777777" w:rsidTr="009F3102">
        <w:trPr>
          <w:gridBefore w:val="1"/>
          <w:wBefore w:w="289" w:type="dxa"/>
        </w:trPr>
        <w:tc>
          <w:tcPr>
            <w:tcW w:w="9077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</w:tcPr>
          <w:p w14:paraId="4C137DE0" w14:textId="7C6D501F" w:rsidR="00221CC0" w:rsidRPr="00D35DC5" w:rsidRDefault="00AB1599" w:rsidP="003A05DB">
            <w:pPr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Información de contacto</w:t>
            </w:r>
          </w:p>
          <w:p w14:paraId="22D0DA36" w14:textId="77777777" w:rsidR="006270D2" w:rsidRPr="00D35DC5" w:rsidRDefault="006270D2" w:rsidP="006270D2">
            <w:pPr>
              <w:ind w:left="-125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</w:tr>
      <w:tr w:rsidR="00D35DC5" w:rsidRPr="00D35DC5" w14:paraId="6ED6FE1E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DE50" w14:textId="36FD8C91" w:rsidR="00221CC0" w:rsidRPr="00D35DC5" w:rsidRDefault="009F3102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Nombre de</w:t>
            </w:r>
            <w:r w:rsidR="00240010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l</w:t>
            </w:r>
            <w:r w:rsidR="00240010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a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="00240010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persona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responsable de la distribución del proyecto</w:t>
            </w:r>
            <w:r w:rsidR="00770B19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, con sociedad en la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ERPI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68E6" w14:textId="77777777" w:rsidR="00221CC0" w:rsidRPr="00D35DC5" w:rsidRDefault="00221CC0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05FA5883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B870" w14:textId="38066773" w:rsidR="00221CC0" w:rsidRPr="00D35DC5" w:rsidRDefault="00AB1599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Número (s) de teléfono de oficina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E1F" w14:textId="77777777" w:rsidR="00221CC0" w:rsidRPr="00D35DC5" w:rsidRDefault="00221CC0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7CB0099F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469E" w14:textId="68BB7945" w:rsidR="00221CC0" w:rsidRPr="00D35DC5" w:rsidRDefault="00AB1599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Número de celular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21F8" w14:textId="77777777" w:rsidR="00221CC0" w:rsidRPr="00D35DC5" w:rsidRDefault="00221CC0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221CC0" w:rsidRPr="00D35DC5" w14:paraId="2C32998D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1393" w14:textId="7B284BBE" w:rsidR="00221CC0" w:rsidRPr="00D35DC5" w:rsidRDefault="00AB1599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Correo (s) electrónico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96CB" w14:textId="77777777" w:rsidR="00221CC0" w:rsidRPr="00D35DC5" w:rsidRDefault="00221CC0" w:rsidP="00231FA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</w:tbl>
    <w:p w14:paraId="2C398BB8" w14:textId="77777777" w:rsidR="00221CC0" w:rsidRPr="00D35DC5" w:rsidRDefault="00221CC0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p w14:paraId="36B1E5FD" w14:textId="1A1B430E" w:rsidR="00221CC0" w:rsidRPr="00D35DC5" w:rsidRDefault="00AB1599" w:rsidP="00231FA9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D35DC5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 w:rsidR="00D57AFD" w:rsidRPr="00D35DC5"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D35DC5">
        <w:rPr>
          <w:rFonts w:ascii="Montserrat" w:eastAsia="Quattrocento Sans" w:hAnsi="Montserrat" w:cs="Quattrocento Sans"/>
          <w:b/>
          <w:sz w:val="20"/>
          <w:szCs w:val="20"/>
        </w:rPr>
        <w:t>deberá convertir a PDF.</w:t>
      </w:r>
    </w:p>
    <w:p w14:paraId="61D0F413" w14:textId="77777777" w:rsidR="00221CC0" w:rsidRPr="00D35DC5" w:rsidRDefault="00221CC0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64FA039D" w14:textId="77777777" w:rsidR="00E75312" w:rsidRPr="00D35DC5" w:rsidRDefault="00E7531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C5CE06F" w14:textId="77777777" w:rsidR="00620022" w:rsidRDefault="0062002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587B43B" w14:textId="5B8B62DA" w:rsidR="009F3102" w:rsidRPr="00D35DC5" w:rsidRDefault="009F310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D35DC5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A2 En su caso, circuito de exhibición mixto o cultural de más de una </w:t>
      </w:r>
      <w:r w:rsidR="002A584F" w:rsidRPr="002A584F">
        <w:rPr>
          <w:rFonts w:ascii="Montserrat" w:eastAsia="Quattrocento Sans" w:hAnsi="Montserrat" w:cs="Quattrocento Sans"/>
          <w:b/>
          <w:smallCaps/>
          <w:sz w:val="20"/>
          <w:szCs w:val="20"/>
        </w:rPr>
        <w:t>obra cinematográfica</w:t>
      </w:r>
      <w:r w:rsidRPr="00D35DC5">
        <w:rPr>
          <w:rFonts w:ascii="Montserrat" w:eastAsia="Quattrocento Sans" w:hAnsi="Montserrat" w:cs="Quattrocento Sans"/>
          <w:b/>
          <w:smallCaps/>
          <w:sz w:val="20"/>
          <w:szCs w:val="20"/>
        </w:rPr>
        <w:t>.</w:t>
      </w:r>
    </w:p>
    <w:p w14:paraId="221A34E5" w14:textId="77777777" w:rsidR="009F3102" w:rsidRPr="00D35DC5" w:rsidRDefault="009F310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D35DC5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Ficha técnica 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098"/>
        <w:gridCol w:w="4253"/>
      </w:tblGrid>
      <w:tr w:rsidR="00D35DC5" w:rsidRPr="00D35DC5" w14:paraId="21CC8B89" w14:textId="77777777" w:rsidTr="006073D1">
        <w:tc>
          <w:tcPr>
            <w:tcW w:w="5098" w:type="dxa"/>
            <w:shd w:val="clear" w:color="auto" w:fill="auto"/>
            <w:vAlign w:val="center"/>
          </w:tcPr>
          <w:p w14:paraId="626BF986" w14:textId="2BBEF77E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Título del proyecto</w:t>
            </w:r>
          </w:p>
        </w:tc>
        <w:tc>
          <w:tcPr>
            <w:tcW w:w="4253" w:type="dxa"/>
            <w:shd w:val="clear" w:color="auto" w:fill="auto"/>
          </w:tcPr>
          <w:p w14:paraId="63507CB1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</w:p>
        </w:tc>
      </w:tr>
      <w:tr w:rsidR="00D35DC5" w:rsidRPr="00D35DC5" w14:paraId="6B3ABD43" w14:textId="77777777" w:rsidTr="006073D1">
        <w:tc>
          <w:tcPr>
            <w:tcW w:w="5098" w:type="dxa"/>
            <w:shd w:val="clear" w:color="auto" w:fill="auto"/>
            <w:vAlign w:val="center"/>
          </w:tcPr>
          <w:p w14:paraId="3F11DC90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Empresa Responsable del Proyecto de Inversión (ERPI)  </w:t>
            </w:r>
          </w:p>
        </w:tc>
        <w:tc>
          <w:tcPr>
            <w:tcW w:w="4253" w:type="dxa"/>
            <w:shd w:val="clear" w:color="auto" w:fill="auto"/>
          </w:tcPr>
          <w:p w14:paraId="2B475954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6E3EAFF8" w14:textId="77777777" w:rsidTr="006073D1">
        <w:tc>
          <w:tcPr>
            <w:tcW w:w="5098" w:type="dxa"/>
            <w:shd w:val="clear" w:color="auto" w:fill="auto"/>
            <w:vAlign w:val="center"/>
          </w:tcPr>
          <w:p w14:paraId="42490312" w14:textId="1DBA283A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Circuito de exhibición (mixto o cultural)</w:t>
            </w:r>
          </w:p>
        </w:tc>
        <w:tc>
          <w:tcPr>
            <w:tcW w:w="4253" w:type="dxa"/>
            <w:shd w:val="clear" w:color="auto" w:fill="auto"/>
          </w:tcPr>
          <w:p w14:paraId="0607A482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37595680" w14:textId="77777777" w:rsidTr="006073D1">
        <w:tc>
          <w:tcPr>
            <w:tcW w:w="5098" w:type="dxa"/>
            <w:shd w:val="clear" w:color="auto" w:fill="auto"/>
            <w:vAlign w:val="center"/>
          </w:tcPr>
          <w:p w14:paraId="75F1A564" w14:textId="6781921E" w:rsidR="009F3102" w:rsidRPr="00D35DC5" w:rsidRDefault="00CD7F57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Personas con sociedad actual en la ERPI, las cuales deberán corresponder a las establecidas en el acta constitutiva</w:t>
            </w:r>
          </w:p>
        </w:tc>
        <w:tc>
          <w:tcPr>
            <w:tcW w:w="4253" w:type="dxa"/>
            <w:shd w:val="clear" w:color="auto" w:fill="auto"/>
          </w:tcPr>
          <w:p w14:paraId="5262E789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56B2F57C" w14:textId="77777777" w:rsidTr="006073D1">
        <w:tc>
          <w:tcPr>
            <w:tcW w:w="5098" w:type="dxa"/>
            <w:shd w:val="clear" w:color="auto" w:fill="auto"/>
            <w:vAlign w:val="center"/>
          </w:tcPr>
          <w:p w14:paraId="79583D45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Representante legal de la ERPI</w:t>
            </w:r>
          </w:p>
        </w:tc>
        <w:tc>
          <w:tcPr>
            <w:tcW w:w="4253" w:type="dxa"/>
            <w:shd w:val="clear" w:color="auto" w:fill="auto"/>
          </w:tcPr>
          <w:p w14:paraId="493378ED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38D5A812" w14:textId="77777777" w:rsidTr="006073D1">
        <w:tc>
          <w:tcPr>
            <w:tcW w:w="5098" w:type="dxa"/>
            <w:shd w:val="clear" w:color="auto" w:fill="auto"/>
            <w:vAlign w:val="center"/>
          </w:tcPr>
          <w:p w14:paraId="2A808AA3" w14:textId="71834251" w:rsidR="009F3102" w:rsidRPr="00D35DC5" w:rsidRDefault="00F3406E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R</w:t>
            </w:r>
            <w:r w:rsidR="009F3102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esponsable de la distribución del proyecto</w:t>
            </w:r>
            <w:r w:rsidR="00CD7F57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con sociedad en </w:t>
            </w:r>
            <w:r w:rsidR="009F3102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la ERPI</w:t>
            </w:r>
          </w:p>
        </w:tc>
        <w:tc>
          <w:tcPr>
            <w:tcW w:w="4253" w:type="dxa"/>
            <w:shd w:val="clear" w:color="auto" w:fill="auto"/>
          </w:tcPr>
          <w:p w14:paraId="20535AF8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2E538BC2" w14:textId="77777777" w:rsidTr="006073D1">
        <w:tc>
          <w:tcPr>
            <w:tcW w:w="5098" w:type="dxa"/>
            <w:shd w:val="clear" w:color="auto" w:fill="auto"/>
            <w:vAlign w:val="center"/>
          </w:tcPr>
          <w:p w14:paraId="779D9B6B" w14:textId="5C1681B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Lugar </w:t>
            </w:r>
            <w:r w:rsidR="00CD7F57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y fecha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creación de la ERPI</w:t>
            </w:r>
          </w:p>
        </w:tc>
        <w:tc>
          <w:tcPr>
            <w:tcW w:w="4253" w:type="dxa"/>
            <w:shd w:val="clear" w:color="auto" w:fill="auto"/>
          </w:tcPr>
          <w:p w14:paraId="746052C0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1AD8FB39" w14:textId="77777777" w:rsidTr="006073D1">
        <w:tc>
          <w:tcPr>
            <w:tcW w:w="5098" w:type="dxa"/>
            <w:shd w:val="clear" w:color="auto" w:fill="auto"/>
            <w:vAlign w:val="center"/>
          </w:tcPr>
          <w:p w14:paraId="7A153483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Domicilio fiscal de la ERPI</w:t>
            </w:r>
          </w:p>
        </w:tc>
        <w:tc>
          <w:tcPr>
            <w:tcW w:w="4253" w:type="dxa"/>
            <w:shd w:val="clear" w:color="auto" w:fill="auto"/>
          </w:tcPr>
          <w:p w14:paraId="1A8C7E60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4C3ABCFF" w14:textId="77777777" w:rsidTr="006073D1">
        <w:tc>
          <w:tcPr>
            <w:tcW w:w="5098" w:type="dxa"/>
            <w:shd w:val="clear" w:color="auto" w:fill="auto"/>
            <w:vAlign w:val="center"/>
          </w:tcPr>
          <w:p w14:paraId="1DB1B9DB" w14:textId="4E6DBD5B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Número de títulos a exhibir</w:t>
            </w:r>
          </w:p>
        </w:tc>
        <w:tc>
          <w:tcPr>
            <w:tcW w:w="4253" w:type="dxa"/>
            <w:shd w:val="clear" w:color="auto" w:fill="auto"/>
          </w:tcPr>
          <w:p w14:paraId="4633CC8B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43389B30" w14:textId="77777777" w:rsidTr="006073D1">
        <w:tc>
          <w:tcPr>
            <w:tcW w:w="5098" w:type="dxa"/>
            <w:shd w:val="clear" w:color="auto" w:fill="auto"/>
            <w:vAlign w:val="center"/>
          </w:tcPr>
          <w:p w14:paraId="04716DF0" w14:textId="01B64789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Número de funciones a realizar</w:t>
            </w:r>
          </w:p>
        </w:tc>
        <w:tc>
          <w:tcPr>
            <w:tcW w:w="4253" w:type="dxa"/>
            <w:shd w:val="clear" w:color="auto" w:fill="auto"/>
          </w:tcPr>
          <w:p w14:paraId="0E9347DD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74370F26" w14:textId="77777777" w:rsidTr="006073D1">
        <w:tc>
          <w:tcPr>
            <w:tcW w:w="5098" w:type="dxa"/>
            <w:shd w:val="clear" w:color="auto" w:fill="auto"/>
            <w:vAlign w:val="center"/>
          </w:tcPr>
          <w:p w14:paraId="2D87CE3B" w14:textId="451D533A" w:rsidR="009F3102" w:rsidRPr="00D35DC5" w:rsidRDefault="00201C7C" w:rsidP="00CD7F57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Enlistar estados en donde se</w:t>
            </w:r>
            <w:r w:rsidR="00CD7F57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llevarán a cabo las exhibiciones</w:t>
            </w:r>
          </w:p>
          <w:p w14:paraId="6DA6593A" w14:textId="02379E34" w:rsidR="00CD7F57" w:rsidRPr="00D35DC5" w:rsidRDefault="00CD7F57" w:rsidP="00CD7F57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6086AAF7" w14:textId="77777777" w:rsidR="009F3102" w:rsidRPr="00D35DC5" w:rsidRDefault="00201C7C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5FA1D257" w14:textId="77777777" w:rsidR="00201C7C" w:rsidRPr="00D35DC5" w:rsidRDefault="00201C7C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21B9E947" w14:textId="0A6E5C23" w:rsidR="00CD7F57" w:rsidRPr="00D35DC5" w:rsidRDefault="00CD7F57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- </w:t>
            </w:r>
          </w:p>
        </w:tc>
      </w:tr>
      <w:tr w:rsidR="00620022" w:rsidRPr="00D35DC5" w14:paraId="26C74135" w14:textId="77777777" w:rsidTr="006073D1">
        <w:tc>
          <w:tcPr>
            <w:tcW w:w="5098" w:type="dxa"/>
            <w:shd w:val="clear" w:color="auto" w:fill="auto"/>
            <w:vAlign w:val="center"/>
          </w:tcPr>
          <w:p w14:paraId="441A7128" w14:textId="212790A5" w:rsidR="00620022" w:rsidRPr="00D35DC5" w:rsidRDefault="00620022" w:rsidP="00620022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Enlistar </w:t>
            </w:r>
            <w: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municipios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en donde se llevarán a cabo las exhibiciones</w:t>
            </w:r>
          </w:p>
          <w:p w14:paraId="00DF873E" w14:textId="77777777" w:rsidR="00620022" w:rsidRPr="00D35DC5" w:rsidRDefault="00620022" w:rsidP="00620022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524393B0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0585B53C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-</w:t>
            </w:r>
          </w:p>
          <w:p w14:paraId="1A541571" w14:textId="758680A8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- </w:t>
            </w:r>
          </w:p>
        </w:tc>
      </w:tr>
      <w:tr w:rsidR="00620022" w:rsidRPr="00D35DC5" w14:paraId="33814243" w14:textId="77777777" w:rsidTr="006073D1">
        <w:tc>
          <w:tcPr>
            <w:tcW w:w="5098" w:type="dxa"/>
            <w:shd w:val="clear" w:color="auto" w:fill="auto"/>
            <w:vAlign w:val="center"/>
          </w:tcPr>
          <w:p w14:paraId="1B755EB4" w14:textId="77777777" w:rsidR="00620022" w:rsidRPr="00D35DC5" w:rsidRDefault="00620022" w:rsidP="00620022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Costo total del proyecto de distribución</w:t>
            </w:r>
          </w:p>
        </w:tc>
        <w:tc>
          <w:tcPr>
            <w:tcW w:w="4253" w:type="dxa"/>
            <w:shd w:val="clear" w:color="auto" w:fill="auto"/>
          </w:tcPr>
          <w:p w14:paraId="00BED1BF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</w:t>
            </w:r>
          </w:p>
        </w:tc>
      </w:tr>
      <w:tr w:rsidR="00620022" w:rsidRPr="00D35DC5" w14:paraId="3C02658E" w14:textId="77777777" w:rsidTr="006073D1">
        <w:tc>
          <w:tcPr>
            <w:tcW w:w="5098" w:type="dxa"/>
            <w:shd w:val="clear" w:color="auto" w:fill="auto"/>
            <w:vAlign w:val="center"/>
          </w:tcPr>
          <w:p w14:paraId="00D7CED3" w14:textId="77777777" w:rsidR="00620022" w:rsidRPr="00D35DC5" w:rsidRDefault="00620022" w:rsidP="00620022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Solicitado a EFICINE</w:t>
            </w:r>
          </w:p>
        </w:tc>
        <w:tc>
          <w:tcPr>
            <w:tcW w:w="4253" w:type="dxa"/>
            <w:shd w:val="clear" w:color="auto" w:fill="auto"/>
          </w:tcPr>
          <w:p w14:paraId="72262265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</w:t>
            </w:r>
          </w:p>
        </w:tc>
      </w:tr>
      <w:tr w:rsidR="00620022" w:rsidRPr="00D35DC5" w14:paraId="6AAEE504" w14:textId="77777777" w:rsidTr="006073D1">
        <w:tc>
          <w:tcPr>
            <w:tcW w:w="5098" w:type="dxa"/>
            <w:shd w:val="clear" w:color="auto" w:fill="auto"/>
            <w:vAlign w:val="center"/>
          </w:tcPr>
          <w:p w14:paraId="42FED2BA" w14:textId="23344DA5" w:rsidR="00620022" w:rsidRPr="00D35DC5" w:rsidRDefault="00620022" w:rsidP="00620022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Etapa de solicitud del proyecto (Nuevo proyecto de exhibición, previamente autorizado o previamente evaluado)</w:t>
            </w:r>
          </w:p>
        </w:tc>
        <w:tc>
          <w:tcPr>
            <w:tcW w:w="4253" w:type="dxa"/>
            <w:shd w:val="clear" w:color="auto" w:fill="auto"/>
          </w:tcPr>
          <w:p w14:paraId="44E6F0C1" w14:textId="77777777" w:rsidR="00620022" w:rsidRPr="00D35DC5" w:rsidRDefault="00620022" w:rsidP="00620022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</w:tbl>
    <w:tbl>
      <w:tblPr>
        <w:tblStyle w:val="a0"/>
        <w:tblW w:w="935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D35DC5" w:rsidRPr="00D35DC5" w14:paraId="070308D2" w14:textId="77777777" w:rsidTr="006073D1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EB983" w14:textId="77777777" w:rsidR="00CD7F57" w:rsidRPr="00D35DC5" w:rsidRDefault="00CD7F57" w:rsidP="00101525">
            <w:pPr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  <w:p w14:paraId="195F4715" w14:textId="71C823B5" w:rsidR="009F3102" w:rsidRPr="00D35DC5" w:rsidRDefault="009F3102" w:rsidP="00101525">
            <w:pPr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Breve descripción del proyecto (máximo 10 renglones)</w:t>
            </w:r>
          </w:p>
          <w:p w14:paraId="7736A91F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37A76C1F" w14:textId="77777777" w:rsidTr="006073D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0BD3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3DB06595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3335ED5B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36DF88F0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3895209A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4C107D60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2FA6A604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  <w:p w14:paraId="273BAEA3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</w:tbl>
    <w:p w14:paraId="2A745513" w14:textId="77777777" w:rsidR="00E5106D" w:rsidRPr="00D35DC5" w:rsidRDefault="00E5106D" w:rsidP="00A330F5">
      <w:pPr>
        <w:jc w:val="left"/>
        <w:rPr>
          <w:rFonts w:ascii="Montserrat" w:eastAsia="Quattrocento Sans" w:hAnsi="Montserrat" w:cs="Quattrocento Sans"/>
          <w:b/>
          <w:smallCaps/>
          <w:sz w:val="20"/>
          <w:szCs w:val="20"/>
          <w:highlight w:val="yellow"/>
        </w:rPr>
        <w:sectPr w:rsidR="00E5106D" w:rsidRPr="00D35DC5" w:rsidSect="004D7FF3">
          <w:type w:val="continuous"/>
          <w:pgSz w:w="12240" w:h="15840"/>
          <w:pgMar w:top="1418" w:right="1418" w:bottom="1134" w:left="1418" w:header="709" w:footer="578" w:gutter="0"/>
          <w:pgNumType w:start="1"/>
          <w:cols w:space="720"/>
        </w:sectPr>
      </w:pPr>
    </w:p>
    <w:p w14:paraId="773D50E0" w14:textId="77777777" w:rsidR="002124C5" w:rsidRPr="00D35DC5" w:rsidRDefault="002124C5" w:rsidP="002124C5">
      <w:pPr>
        <w:jc w:val="left"/>
        <w:rPr>
          <w:rFonts w:ascii="Montserrat" w:hAnsi="Montserrat"/>
          <w:b/>
          <w:bCs/>
        </w:rPr>
      </w:pPr>
      <w:r w:rsidRPr="00D35DC5">
        <w:rPr>
          <w:rFonts w:ascii="Montserrat" w:eastAsia="Quattrocento Sans" w:hAnsi="Montserrat" w:cs="Quattrocento Sans"/>
          <w:b/>
          <w:smallCaps/>
          <w:sz w:val="20"/>
          <w:szCs w:val="20"/>
        </w:rPr>
        <w:t>PLAN DE EXHIBICIÓN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3"/>
        <w:gridCol w:w="4721"/>
      </w:tblGrid>
      <w:tr w:rsidR="00D35DC5" w:rsidRPr="00D35DC5" w14:paraId="0FB39743" w14:textId="77777777" w:rsidTr="00756E5B">
        <w:tc>
          <w:tcPr>
            <w:tcW w:w="4673" w:type="dxa"/>
          </w:tcPr>
          <w:p w14:paraId="0654A0AF" w14:textId="77777777" w:rsidR="002124C5" w:rsidRPr="00D35DC5" w:rsidRDefault="002124C5" w:rsidP="000A4777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Número de copias (DCP, Digital, Blu-ray y DVD)</w:t>
            </w:r>
          </w:p>
        </w:tc>
        <w:tc>
          <w:tcPr>
            <w:tcW w:w="4721" w:type="dxa"/>
          </w:tcPr>
          <w:p w14:paraId="77A4FE10" w14:textId="77777777" w:rsidR="002124C5" w:rsidRPr="00D35DC5" w:rsidRDefault="002124C5" w:rsidP="000A4777">
            <w:pPr>
              <w:rPr>
                <w:b/>
                <w:bCs/>
              </w:rPr>
            </w:pPr>
          </w:p>
        </w:tc>
      </w:tr>
      <w:tr w:rsidR="00D35DC5" w:rsidRPr="00D35DC5" w14:paraId="4558C371" w14:textId="77777777" w:rsidTr="00756E5B">
        <w:tc>
          <w:tcPr>
            <w:tcW w:w="4673" w:type="dxa"/>
          </w:tcPr>
          <w:p w14:paraId="77BEAB18" w14:textId="77777777" w:rsidR="002124C5" w:rsidRPr="00D35DC5" w:rsidRDefault="002124C5" w:rsidP="000A4777">
            <w:pPr>
              <w:spacing w:after="280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Número de estados </w:t>
            </w:r>
          </w:p>
        </w:tc>
        <w:tc>
          <w:tcPr>
            <w:tcW w:w="4721" w:type="dxa"/>
          </w:tcPr>
          <w:p w14:paraId="68B6BC0A" w14:textId="77777777" w:rsidR="002124C5" w:rsidRPr="00D35DC5" w:rsidRDefault="002124C5" w:rsidP="000A4777">
            <w:pPr>
              <w:rPr>
                <w:b/>
                <w:bCs/>
              </w:rPr>
            </w:pPr>
          </w:p>
        </w:tc>
      </w:tr>
      <w:tr w:rsidR="00D35DC5" w:rsidRPr="00D35DC5" w14:paraId="28275026" w14:textId="77777777" w:rsidTr="00756E5B">
        <w:tc>
          <w:tcPr>
            <w:tcW w:w="4673" w:type="dxa"/>
          </w:tcPr>
          <w:p w14:paraId="794EB0E5" w14:textId="77777777" w:rsidR="002124C5" w:rsidRPr="00D35DC5" w:rsidRDefault="002124C5" w:rsidP="000A4777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Número de salas o espacios de exhibición</w:t>
            </w:r>
          </w:p>
        </w:tc>
        <w:tc>
          <w:tcPr>
            <w:tcW w:w="4721" w:type="dxa"/>
          </w:tcPr>
          <w:p w14:paraId="5AE54224" w14:textId="77777777" w:rsidR="002124C5" w:rsidRPr="00D35DC5" w:rsidRDefault="002124C5" w:rsidP="000A4777">
            <w:pPr>
              <w:rPr>
                <w:b/>
                <w:bCs/>
              </w:rPr>
            </w:pPr>
          </w:p>
        </w:tc>
      </w:tr>
    </w:tbl>
    <w:p w14:paraId="6425596C" w14:textId="77777777" w:rsidR="00756E5B" w:rsidRDefault="00756E5B" w:rsidP="002124C5">
      <w:pPr>
        <w:rPr>
          <w:b/>
          <w:bCs/>
        </w:rPr>
      </w:pPr>
    </w:p>
    <w:p w14:paraId="638E9BCF" w14:textId="77777777" w:rsidR="00756E5B" w:rsidRDefault="00756E5B" w:rsidP="002124C5">
      <w:pPr>
        <w:rPr>
          <w:b/>
          <w:bCs/>
        </w:rPr>
      </w:pPr>
    </w:p>
    <w:p w14:paraId="6D362B14" w14:textId="07E47CA6" w:rsidR="002124C5" w:rsidRPr="00D35DC5" w:rsidRDefault="002124C5" w:rsidP="002124C5">
      <w:pPr>
        <w:rPr>
          <w:b/>
          <w:bCs/>
        </w:rPr>
      </w:pPr>
      <w:r w:rsidRPr="00D35DC5">
        <w:rPr>
          <w:b/>
          <w:bCs/>
        </w:rPr>
        <w:t xml:space="preserve">METAS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97"/>
        <w:gridCol w:w="4697"/>
      </w:tblGrid>
      <w:tr w:rsidR="00D35DC5" w:rsidRPr="00D35DC5" w14:paraId="42DF0603" w14:textId="77777777" w:rsidTr="000A4777">
        <w:tc>
          <w:tcPr>
            <w:tcW w:w="4697" w:type="dxa"/>
          </w:tcPr>
          <w:p w14:paraId="521F7F99" w14:textId="77777777" w:rsidR="002124C5" w:rsidRPr="00D35DC5" w:rsidRDefault="002124C5" w:rsidP="000A4777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Meta establecida de asistentes</w:t>
            </w:r>
          </w:p>
        </w:tc>
        <w:tc>
          <w:tcPr>
            <w:tcW w:w="4697" w:type="dxa"/>
          </w:tcPr>
          <w:p w14:paraId="1D6EE8A0" w14:textId="77777777" w:rsidR="002124C5" w:rsidRPr="00D35DC5" w:rsidRDefault="002124C5" w:rsidP="000A4777">
            <w:pPr>
              <w:rPr>
                <w:b/>
                <w:bCs/>
              </w:rPr>
            </w:pPr>
          </w:p>
        </w:tc>
      </w:tr>
      <w:tr w:rsidR="002124C5" w:rsidRPr="00D35DC5" w14:paraId="4C9EF404" w14:textId="77777777" w:rsidTr="000A4777">
        <w:tc>
          <w:tcPr>
            <w:tcW w:w="4697" w:type="dxa"/>
          </w:tcPr>
          <w:p w14:paraId="00F66A4D" w14:textId="77777777" w:rsidR="002124C5" w:rsidRPr="00D35DC5" w:rsidRDefault="002124C5" w:rsidP="000A4777">
            <w:pPr>
              <w:rPr>
                <w:b/>
                <w:bCs/>
              </w:rPr>
            </w:pPr>
            <w:r w:rsidRPr="00D35DC5">
              <w:rPr>
                <w:rFonts w:ascii="Montserrat" w:eastAsia="Quattrocento Sans" w:hAnsi="Montserrat" w:cs="Quattrocento Sans"/>
                <w:sz w:val="20"/>
                <w:szCs w:val="20"/>
              </w:rPr>
              <w:t>Meta establecida de ingresos</w:t>
            </w:r>
          </w:p>
        </w:tc>
        <w:tc>
          <w:tcPr>
            <w:tcW w:w="4697" w:type="dxa"/>
          </w:tcPr>
          <w:p w14:paraId="0858AAD9" w14:textId="77777777" w:rsidR="002124C5" w:rsidRPr="00D35DC5" w:rsidRDefault="002124C5" w:rsidP="000A4777">
            <w:pPr>
              <w:rPr>
                <w:b/>
                <w:bCs/>
              </w:rPr>
            </w:pPr>
          </w:p>
        </w:tc>
      </w:tr>
    </w:tbl>
    <w:p w14:paraId="14179504" w14:textId="77777777" w:rsidR="00E5106D" w:rsidRPr="00D35DC5" w:rsidRDefault="00E5106D" w:rsidP="00E5106D">
      <w:pPr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  <w:sectPr w:rsidR="00E5106D" w:rsidRPr="00D35DC5" w:rsidSect="004D7FF3">
          <w:type w:val="continuous"/>
          <w:pgSz w:w="12240" w:h="15840"/>
          <w:pgMar w:top="1418" w:right="1418" w:bottom="1134" w:left="1418" w:header="709" w:footer="578" w:gutter="0"/>
          <w:pgNumType w:start="1"/>
          <w:cols w:space="720"/>
        </w:sectPr>
      </w:pPr>
    </w:p>
    <w:tbl>
      <w:tblPr>
        <w:tblW w:w="936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6"/>
        <w:gridCol w:w="1415"/>
        <w:gridCol w:w="2840"/>
      </w:tblGrid>
      <w:tr w:rsidR="00D35DC5" w:rsidRPr="00D35DC5" w14:paraId="389586F0" w14:textId="77777777" w:rsidTr="00D55D6F">
        <w:tc>
          <w:tcPr>
            <w:tcW w:w="5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2A413" w14:textId="77777777" w:rsidR="00E5106D" w:rsidRPr="00D35DC5" w:rsidRDefault="00E5106D" w:rsidP="00E5106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B55F6C3" w14:textId="3C60BFF3" w:rsidR="00A330F5" w:rsidRDefault="00A330F5" w:rsidP="00A330F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obtención de puntos adicionales</w:t>
            </w:r>
          </w:p>
          <w:p w14:paraId="60956F9F" w14:textId="77777777" w:rsidR="00E5106D" w:rsidRPr="00D35DC5" w:rsidRDefault="00E5106D" w:rsidP="00A330F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00167409" w14:textId="77777777" w:rsidR="00A330F5" w:rsidRPr="00D35DC5" w:rsidRDefault="00A330F5" w:rsidP="00A330F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  <w:highlight w:val="yellow"/>
              </w:rPr>
            </w:pPr>
          </w:p>
        </w:tc>
        <w:tc>
          <w:tcPr>
            <w:tcW w:w="4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E3FE1" w14:textId="77777777" w:rsidR="00A330F5" w:rsidRPr="00D35DC5" w:rsidRDefault="00A330F5" w:rsidP="00A330F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  <w:highlight w:val="yellow"/>
              </w:rPr>
            </w:pPr>
          </w:p>
        </w:tc>
      </w:tr>
      <w:tr w:rsidR="00D55D6F" w:rsidRPr="00D35DC5" w14:paraId="56062BE5" w14:textId="77777777" w:rsidTr="00D55D6F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E2FD" w14:textId="77777777" w:rsidR="00D55D6F" w:rsidRPr="00D55D6F" w:rsidRDefault="00D55D6F" w:rsidP="00D55D6F">
            <w:pPr>
              <w:pStyle w:val="Prrafodelista"/>
              <w:numPr>
                <w:ilvl w:val="0"/>
                <w:numId w:val="12"/>
              </w:numPr>
              <w:ind w:left="604" w:hanging="283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Para proyectos en circuito de exhibición comercial:</w:t>
            </w:r>
          </w:p>
          <w:p w14:paraId="2B446A56" w14:textId="6902D2EC" w:rsidR="00D55D6F" w:rsidRPr="00D55D6F" w:rsidRDefault="00D55D6F" w:rsidP="00D55D6F">
            <w:pPr>
              <w:pStyle w:val="Prrafodelista"/>
              <w:ind w:left="604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¿El proyecto presenta una carta, convenio o contrato con una exhibidora, que garantice su exhibición en al menos el 70% del territorio nacional fuera de la Zona Metropolitana de la Ciudad de México?</w:t>
            </w:r>
          </w:p>
          <w:p w14:paraId="4B2C23D7" w14:textId="77777777" w:rsidR="00D55D6F" w:rsidRPr="00365F4F" w:rsidRDefault="00D55D6F" w:rsidP="00D55D6F">
            <w:pPr>
              <w:pStyle w:val="Prrafodelista"/>
              <w:ind w:left="604" w:hanging="283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663A753" w14:textId="7767D275" w:rsidR="00D55D6F" w:rsidRPr="00D35DC5" w:rsidRDefault="00D55D6F" w:rsidP="00D55D6F">
            <w:pPr>
              <w:ind w:left="604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En caso afirmativo, indique el nombre de la empresa distribuidora y el porcentaje de exhibición fuera de la Zona Metropolitana de la Ciudad de México (territorio mexicano).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420" w14:textId="77777777" w:rsidR="00D55D6F" w:rsidRPr="00D35DC5" w:rsidRDefault="00D55D6F" w:rsidP="00D55D6F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55D6F" w:rsidRPr="00D35DC5" w14:paraId="049AC4CF" w14:textId="77777777" w:rsidTr="00D55D6F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8513" w14:textId="12FF60B0" w:rsidR="00D55D6F" w:rsidRPr="00D55D6F" w:rsidRDefault="00D55D6F" w:rsidP="00D55D6F">
            <w:pPr>
              <w:pStyle w:val="Prrafodelista"/>
              <w:numPr>
                <w:ilvl w:val="0"/>
                <w:numId w:val="12"/>
              </w:numPr>
              <w:ind w:left="604" w:hanging="283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55D6F">
              <w:rPr>
                <w:rFonts w:ascii="Montserrat" w:eastAsia="Montserrat" w:hAnsi="Montserrat" w:cs="Montserrat"/>
                <w:sz w:val="20"/>
                <w:szCs w:val="20"/>
              </w:rPr>
              <w:t>Para proyectos en circuito de exhibición cultural y mixto: ¿El proyecto presenta una carta, convenio o contrato con una institución educativa, casa de cultura, festival comunitario, reclusorio o espacios alternativos (bibliotecas o plazas públicas) en el que se garantice la exhibición del proyecto, con o sin fines de lucro, en al menos el 70% del territorio nacional fuera de la Zona Metropolitana de la Ciudad de México, priorizando la exhibición en localidades o espacios con acceso limitado a la oferta cinematográfica, tales como comunidades indígenas y afrodescendientes, zonas rurales o urbanas marginadas, así como entre grupos históricamente excluidos o en situación de vulnerabilidad, incluyendo entre otros a personas con discapacidad, personas adultas mayores, niñas, niños y adolescentes en situación de pobreza o marginación, mujeres en situación de vulnerabilidad o víctimas de violencia, personas de la diversidad sexual y de género (LGBTIQ+), personas en situación de pobreza extrema o exclusión social, personas migrantes, refugiadas o desplazadas internas y habitantes de zonas rurales, marginadas o con rezago social?</w:t>
            </w:r>
          </w:p>
          <w:p w14:paraId="5A85E1F3" w14:textId="77777777" w:rsidR="00D55D6F" w:rsidRPr="00365F4F" w:rsidRDefault="00D55D6F" w:rsidP="00D55D6F">
            <w:pPr>
              <w:pStyle w:val="Prrafodelista"/>
              <w:ind w:left="567" w:hanging="246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45CEDC17" w14:textId="5570B870" w:rsidR="00D55D6F" w:rsidRPr="00D35DC5" w:rsidRDefault="00D55D6F" w:rsidP="00D55D6F">
            <w:pPr>
              <w:ind w:left="604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65F4F">
              <w:rPr>
                <w:rFonts w:ascii="Montserrat" w:eastAsia="Montserrat" w:hAnsi="Montserrat" w:cs="Montserrat"/>
                <w:sz w:val="20"/>
                <w:szCs w:val="20"/>
              </w:rPr>
              <w:t>En caso afirmativo, indique el nombre de la o las instituciones, espacios o entidades participantes; el porcentaje de exhibición fuera de la Zona Metropolitana de la Ciudad de México; las localidades con acceso limitado a la oferta cinematográfica en las que se prioriza la exhibición y los grupos históricamente excluidos o en situación de vulnerabilidad a los que se dará prioridad.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276A" w14:textId="77777777" w:rsidR="00D55D6F" w:rsidRPr="00D35DC5" w:rsidRDefault="00D55D6F" w:rsidP="00D55D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6"/>
        <w:gridCol w:w="3827"/>
        <w:gridCol w:w="2268"/>
      </w:tblGrid>
      <w:tr w:rsidR="00D35DC5" w:rsidRPr="00D35DC5" w14:paraId="3DA40CBA" w14:textId="77777777" w:rsidTr="006073D1"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B3729" w14:textId="77777777" w:rsidR="00CD7F57" w:rsidRPr="00D35DC5" w:rsidRDefault="00CD7F57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  <w:p w14:paraId="301C8C19" w14:textId="407CEEA0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Ruta Crítica</w:t>
            </w:r>
          </w:p>
          <w:p w14:paraId="52377811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60DFA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F594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</w:tr>
      <w:tr w:rsidR="00D35DC5" w:rsidRPr="00D35DC5" w14:paraId="26DF003A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0CDE" w14:textId="77777777" w:rsidR="009F3102" w:rsidRPr="00D35DC5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lastRenderedPageBreak/>
              <w:t>Etapa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7D8E" w14:textId="77777777" w:rsidR="009F3102" w:rsidRPr="00D35DC5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0"/>
                <w:szCs w:val="10"/>
              </w:rPr>
            </w:pPr>
          </w:p>
          <w:p w14:paraId="4240B9C8" w14:textId="77777777" w:rsidR="009F3102" w:rsidRPr="00D35DC5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Fechas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F79C" w14:textId="77777777" w:rsidR="009F3102" w:rsidRPr="00D35DC5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Número de semanas o meses</w:t>
            </w:r>
          </w:p>
        </w:tc>
      </w:tr>
      <w:tr w:rsidR="00D35DC5" w:rsidRPr="00D35DC5" w14:paraId="7EDAC169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81C4" w14:textId="7E33AF1E" w:rsidR="009147BD" w:rsidRPr="00D35DC5" w:rsidRDefault="009147BD" w:rsidP="009147B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Producción de materiales de publicidad y copias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2E18" w14:textId="77777777" w:rsidR="009147BD" w:rsidRPr="00D35DC5" w:rsidRDefault="009147BD" w:rsidP="009147BD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2C28" w14:textId="77777777" w:rsidR="009147BD" w:rsidRPr="00D35DC5" w:rsidRDefault="009147BD" w:rsidP="009147BD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411F7ACB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D2E8" w14:textId="58A5C5D9" w:rsidR="009147BD" w:rsidRPr="00D35DC5" w:rsidRDefault="009147BD" w:rsidP="009147B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Campaña de publicidad y promoción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C833" w14:textId="77777777" w:rsidR="009147BD" w:rsidRPr="00D35DC5" w:rsidRDefault="009147BD" w:rsidP="009147BD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08" w14:textId="77777777" w:rsidR="009147BD" w:rsidRPr="00D35DC5" w:rsidRDefault="009147BD" w:rsidP="009147BD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54981DE8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85D4" w14:textId="2E6508B3" w:rsidR="009147BD" w:rsidRPr="00D35DC5" w:rsidRDefault="009147BD" w:rsidP="009147BD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Exhibición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FCD1" w14:textId="77777777" w:rsidR="009147BD" w:rsidRPr="00D35DC5" w:rsidRDefault="009147BD" w:rsidP="009147BD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BFDB" w14:textId="77777777" w:rsidR="009147BD" w:rsidRPr="00D35DC5" w:rsidRDefault="009147BD" w:rsidP="009147BD">
            <w:pPr>
              <w:jc w:val="left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</w:tbl>
    <w:p w14:paraId="74D3F90E" w14:textId="77777777" w:rsidR="009F3102" w:rsidRPr="00D35DC5" w:rsidRDefault="009F3102" w:rsidP="009F3102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417"/>
        <w:gridCol w:w="1418"/>
        <w:gridCol w:w="1559"/>
        <w:gridCol w:w="1276"/>
      </w:tblGrid>
      <w:tr w:rsidR="00D35DC5" w:rsidRPr="00D35DC5" w14:paraId="08D89CFA" w14:textId="77777777" w:rsidTr="006073D1">
        <w:tc>
          <w:tcPr>
            <w:tcW w:w="93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68A19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Esquema Financiero en moneda nacional</w:t>
            </w:r>
          </w:p>
          <w:p w14:paraId="2CEC85E0" w14:textId="77777777" w:rsidR="009F3102" w:rsidRPr="00D35DC5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</w:tr>
      <w:tr w:rsidR="00D35DC5" w:rsidRPr="00D35DC5" w14:paraId="3C4A10A4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C895" w14:textId="77777777" w:rsidR="009F3102" w:rsidRPr="00D35DC5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  <w:t>Aportantes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38A1" w14:textId="77777777" w:rsidR="009F3102" w:rsidRPr="00D35DC5" w:rsidRDefault="009F3102" w:rsidP="00101525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55D8" w14:textId="77777777" w:rsidR="009F3102" w:rsidRPr="00D35DC5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  <w:t>Especie sin 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4C1D" w14:textId="77777777" w:rsidR="009F3102" w:rsidRPr="00D35DC5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</w:pPr>
            <w:proofErr w:type="gramStart"/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  <w:t>Total</w:t>
            </w:r>
            <w:proofErr w:type="gramEnd"/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  <w:t xml:space="preserve"> de aportación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A5C4" w14:textId="77777777" w:rsidR="009F3102" w:rsidRPr="00D35DC5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6"/>
                <w:szCs w:val="16"/>
              </w:rPr>
              <w:t>% con dos decimales</w:t>
            </w:r>
          </w:p>
        </w:tc>
      </w:tr>
      <w:tr w:rsidR="00D35DC5" w:rsidRPr="00D35DC5" w14:paraId="3518BC03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583" w14:textId="2B90850D" w:rsidR="00770B19" w:rsidRPr="00D35DC5" w:rsidRDefault="00770B19" w:rsidP="00770B1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EFICINE solicitado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7593" w14:textId="624D16F7" w:rsidR="00770B19" w:rsidRPr="00D35DC5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7114" w14:textId="696FAC8E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E834" w14:textId="7C3BBD91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E7DC" w14:textId="395B2E26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0.00</w:t>
            </w:r>
            <w:r w:rsidR="008C3A0C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%</w:t>
            </w:r>
          </w:p>
        </w:tc>
      </w:tr>
      <w:tr w:rsidR="00D35DC5" w:rsidRPr="00D35DC5" w14:paraId="1B1B65BF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97CF" w14:textId="3A10BD96" w:rsidR="00770B19" w:rsidRPr="00D35DC5" w:rsidRDefault="00770B19" w:rsidP="00770B1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ERPI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9613" w14:textId="2F4602E1" w:rsidR="00770B19" w:rsidRPr="00D35DC5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2161" w14:textId="2BE92DFB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7534" w14:textId="2B95D186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4C78" w14:textId="3D0D113D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0.00</w:t>
            </w:r>
            <w:r w:rsidR="008C3A0C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%</w:t>
            </w:r>
          </w:p>
        </w:tc>
      </w:tr>
      <w:tr w:rsidR="00D35DC5" w:rsidRPr="00D35DC5" w14:paraId="7FB413DB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52D" w14:textId="39873FC6" w:rsidR="00770B19" w:rsidRPr="00D35DC5" w:rsidRDefault="00770B19" w:rsidP="00770B19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En su caso, nombre del tercer aportante (con razón social)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0914" w14:textId="14A660FB" w:rsidR="00770B19" w:rsidRPr="00D35DC5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4B22" w14:textId="4DE32CB0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55C2" w14:textId="1F363BEC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B770" w14:textId="3A6B2F94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0.00</w:t>
            </w:r>
            <w:r w:rsidR="008C3A0C"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%</w:t>
            </w:r>
          </w:p>
        </w:tc>
      </w:tr>
      <w:tr w:rsidR="00D35DC5" w:rsidRPr="00D35DC5" w14:paraId="68B69DDF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C666" w14:textId="01B67131" w:rsidR="00770B19" w:rsidRPr="00D35DC5" w:rsidRDefault="00770B19" w:rsidP="00770B19">
            <w:pPr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Presupuesto 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0B0D" w14:textId="4553BA75" w:rsidR="00770B19" w:rsidRPr="00D35DC5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BCF4" w14:textId="7B93B316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9E35" w14:textId="7B522C4E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0842" w14:textId="6B90E60A" w:rsidR="00770B19" w:rsidRPr="00D35DC5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color w:val="auto"/>
                <w:sz w:val="20"/>
                <w:szCs w:val="20"/>
              </w:rPr>
              <w:t>100.00%</w:t>
            </w:r>
          </w:p>
        </w:tc>
      </w:tr>
    </w:tbl>
    <w:p w14:paraId="40D3624E" w14:textId="77777777" w:rsidR="009F3102" w:rsidRPr="00D35DC5" w:rsidRDefault="009F3102" w:rsidP="009F3102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7802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8"/>
        <w:gridCol w:w="1843"/>
        <w:gridCol w:w="1701"/>
      </w:tblGrid>
      <w:tr w:rsidR="00D35DC5" w:rsidRPr="00D35DC5" w14:paraId="162F9837" w14:textId="77777777" w:rsidTr="00D55D6F">
        <w:tc>
          <w:tcPr>
            <w:tcW w:w="78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F3291" w14:textId="6A8662A4" w:rsidR="009F3102" w:rsidRPr="00D35DC5" w:rsidRDefault="009F3102" w:rsidP="00101525">
            <w:pPr>
              <w:ind w:left="-118" w:right="-109"/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 xml:space="preserve"> Desglose del gasto de la distribución por etapas</w:t>
            </w: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 </w:t>
            </w:r>
          </w:p>
          <w:p w14:paraId="2CF38B31" w14:textId="77777777" w:rsidR="009F3102" w:rsidRPr="00D35DC5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</w:p>
        </w:tc>
      </w:tr>
      <w:tr w:rsidR="00D35DC5" w:rsidRPr="00D35DC5" w14:paraId="43033E4C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3F69" w14:textId="77777777" w:rsidR="009F3102" w:rsidRPr="00D35DC5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Etapa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7949" w14:textId="77777777" w:rsidR="009F3102" w:rsidRPr="00D35DC5" w:rsidRDefault="009F3102" w:rsidP="00101525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Gasto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ACB4" w14:textId="77777777" w:rsidR="009F3102" w:rsidRPr="00D35DC5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>%</w:t>
            </w:r>
          </w:p>
        </w:tc>
      </w:tr>
      <w:tr w:rsidR="00D55D6F" w:rsidRPr="00D35DC5" w14:paraId="5DCD7958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B955" w14:textId="7EE6393C" w:rsidR="00D55D6F" w:rsidRPr="00D35DC5" w:rsidRDefault="00D55D6F" w:rsidP="00D55D6F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 de exhibición (DCP, subtitulaje, copias, adaptaciones técnicas)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D5E8" w14:textId="77777777" w:rsidR="00D55D6F" w:rsidRPr="00D35DC5" w:rsidRDefault="00D55D6F" w:rsidP="00D55D6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1200" w14:textId="77777777" w:rsidR="00D55D6F" w:rsidRPr="00D35DC5" w:rsidRDefault="00D55D6F" w:rsidP="00D55D6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55D6F" w:rsidRPr="00D35DC5" w14:paraId="54DFC533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FBAA" w14:textId="56A74368" w:rsidR="00D55D6F" w:rsidRPr="00D35DC5" w:rsidRDefault="00D55D6F" w:rsidP="00D55D6F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Promoción y publicidad (diseño gráfico, tráiler, redes sociales, prensa)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624D" w14:textId="77777777" w:rsidR="00D55D6F" w:rsidRPr="00D35DC5" w:rsidRDefault="00D55D6F" w:rsidP="00D55D6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10FF" w14:textId="77777777" w:rsidR="00D55D6F" w:rsidRPr="00D35DC5" w:rsidRDefault="00D55D6F" w:rsidP="00D55D6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55D6F" w:rsidRPr="00D35DC5" w14:paraId="4DF96DFC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2912" w14:textId="2F30B9C6" w:rsidR="00D55D6F" w:rsidRPr="00D35DC5" w:rsidRDefault="00D55D6F" w:rsidP="00D55D6F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Costos de exhibición y </w:t>
            </w:r>
            <w:proofErr w:type="spellStart"/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booking</w:t>
            </w:r>
            <w:proofErr w:type="spellEnd"/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(rentas de salas, cuotas, porcentajes de taquilla):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4E76" w14:textId="77777777" w:rsidR="00D55D6F" w:rsidRPr="00D35DC5" w:rsidRDefault="00D55D6F" w:rsidP="00D55D6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E42C" w14:textId="77777777" w:rsidR="00D55D6F" w:rsidRPr="00D35DC5" w:rsidRDefault="00D55D6F" w:rsidP="00D55D6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55D6F" w:rsidRPr="00D35DC5" w14:paraId="63E332AF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3C14" w14:textId="51E3FAC5" w:rsidR="00D55D6F" w:rsidRPr="00D35DC5" w:rsidRDefault="00D55D6F" w:rsidP="00D55D6F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Logística y operación (traslados, viáticos, coordinación de funciones y eventos)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BBCF" w14:textId="77777777" w:rsidR="00D55D6F" w:rsidRPr="00D35DC5" w:rsidRDefault="00D55D6F" w:rsidP="00D55D6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C771" w14:textId="77777777" w:rsidR="00D55D6F" w:rsidRPr="00D35DC5" w:rsidRDefault="00D55D6F" w:rsidP="00D55D6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55D6F" w:rsidRPr="00D35DC5" w14:paraId="4B5AE286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1638" w14:textId="32183680" w:rsidR="00D55D6F" w:rsidRPr="00D35DC5" w:rsidRDefault="00D55D6F" w:rsidP="00D55D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E7F0D">
              <w:rPr>
                <w:rFonts w:ascii="Montserrat" w:eastAsia="Quattrocento Sans" w:hAnsi="Montserrat" w:cs="Quattrocento Sans"/>
                <w:sz w:val="20"/>
                <w:szCs w:val="20"/>
              </w:rPr>
              <w:t>Honorarios profesionales (distribución, comunicación, coordinación general)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3AFC" w14:textId="77777777" w:rsidR="00D55D6F" w:rsidRPr="00D35DC5" w:rsidRDefault="00D55D6F" w:rsidP="00D55D6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AAD0" w14:textId="77777777" w:rsidR="00D55D6F" w:rsidRPr="00D35DC5" w:rsidRDefault="00D55D6F" w:rsidP="00D55D6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35DC5" w:rsidRPr="00D35DC5" w14:paraId="7C720C7E" w14:textId="77777777" w:rsidTr="00D55D6F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E59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Presupuesto total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7FF4" w14:textId="77777777" w:rsidR="009F3102" w:rsidRPr="00D35DC5" w:rsidRDefault="009F3102" w:rsidP="00101525">
            <w:pPr>
              <w:ind w:left="-117" w:right="-121"/>
              <w:jc w:val="center"/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bCs/>
                <w:color w:val="auto"/>
                <w:sz w:val="20"/>
                <w:szCs w:val="20"/>
              </w:rPr>
              <w:t>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8265" w14:textId="77777777" w:rsidR="009F3102" w:rsidRPr="00D35DC5" w:rsidRDefault="009F3102" w:rsidP="00101525">
            <w:pPr>
              <w:ind w:left="-118" w:right="-109"/>
              <w:jc w:val="center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color w:val="auto"/>
                <w:sz w:val="20"/>
                <w:szCs w:val="20"/>
              </w:rPr>
              <w:t>100.00%</w:t>
            </w:r>
          </w:p>
        </w:tc>
      </w:tr>
    </w:tbl>
    <w:p w14:paraId="3E5639A1" w14:textId="77777777" w:rsidR="009F3102" w:rsidRPr="00D35DC5" w:rsidRDefault="009F3102" w:rsidP="009F3102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c"/>
        <w:tblW w:w="93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"/>
        <w:gridCol w:w="3680"/>
        <w:gridCol w:w="5397"/>
      </w:tblGrid>
      <w:tr w:rsidR="00D35DC5" w:rsidRPr="00D35DC5" w14:paraId="6A51FF9C" w14:textId="77777777" w:rsidTr="00101525">
        <w:trPr>
          <w:gridBefore w:val="1"/>
          <w:wBefore w:w="289" w:type="dxa"/>
        </w:trPr>
        <w:tc>
          <w:tcPr>
            <w:tcW w:w="9077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</w:tcPr>
          <w:p w14:paraId="0CEDB912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  <w:t>Información de contacto</w:t>
            </w:r>
          </w:p>
          <w:p w14:paraId="16E1AA61" w14:textId="77777777" w:rsidR="009F3102" w:rsidRPr="00D35DC5" w:rsidRDefault="009F3102" w:rsidP="00101525">
            <w:pPr>
              <w:ind w:left="-125"/>
              <w:rPr>
                <w:rFonts w:ascii="Montserrat" w:eastAsia="Quattrocento Sans" w:hAnsi="Montserrat" w:cs="Quattrocento Sans"/>
                <w:b/>
                <w:smallCaps/>
                <w:color w:val="auto"/>
                <w:sz w:val="20"/>
                <w:szCs w:val="20"/>
              </w:rPr>
            </w:pPr>
          </w:p>
        </w:tc>
      </w:tr>
      <w:tr w:rsidR="00D35DC5" w:rsidRPr="00D35DC5" w14:paraId="252EEF9C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0299" w14:textId="6ADC8F6D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Nombre de</w:t>
            </w:r>
            <w:r w:rsidR="00770B19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l</w:t>
            </w:r>
            <w:r w:rsidR="00770B19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a persona</w:t>
            </w:r>
            <w:r w:rsidR="00F47F3B"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responsable de la distribución del proyecto (socio de la ERPI)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9C3F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1AD599F9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FB88" w14:textId="53EEA5A5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Número (s) de teléfono de oficina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4B4C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D35DC5" w:rsidRPr="00D35DC5" w14:paraId="1E155BA1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A693" w14:textId="05557AE5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Número de celular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02F5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  <w:tr w:rsidR="009F3102" w:rsidRPr="00D35DC5" w14:paraId="41DE9F3D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F52C" w14:textId="3B584F66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D35DC5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Correo (s) electrónico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6FFA" w14:textId="77777777" w:rsidR="009F3102" w:rsidRPr="00D35DC5" w:rsidRDefault="009F3102" w:rsidP="00101525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</w:p>
        </w:tc>
      </w:tr>
    </w:tbl>
    <w:p w14:paraId="05BD949E" w14:textId="77777777" w:rsidR="009F3102" w:rsidRPr="00D35DC5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7DA6AB53" w14:textId="77777777" w:rsidR="00ED715E" w:rsidRPr="00D35DC5" w:rsidRDefault="00ED715E" w:rsidP="00ED715E">
      <w:pPr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FF246B2" w14:textId="2C8ECEF7" w:rsidR="00ED715E" w:rsidRPr="00D35DC5" w:rsidRDefault="00ED715E" w:rsidP="00ED715E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D35DC5"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p w14:paraId="3FA8EF3B" w14:textId="77777777" w:rsidR="009F3102" w:rsidRPr="00D35DC5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2FC55E0F" w14:textId="77777777" w:rsidR="009F3102" w:rsidRPr="00D35DC5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067EB8E1" w14:textId="77777777" w:rsidR="009F3102" w:rsidRPr="00D35DC5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sectPr w:rsidR="009F3102" w:rsidRPr="00D35DC5" w:rsidSect="004D7FF3">
      <w:type w:val="continuous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0CBE9" w14:textId="77777777" w:rsidR="007D3CBC" w:rsidRDefault="007D3CBC">
      <w:r>
        <w:separator/>
      </w:r>
    </w:p>
  </w:endnote>
  <w:endnote w:type="continuationSeparator" w:id="0">
    <w:p w14:paraId="6A634B50" w14:textId="77777777" w:rsidR="007D3CBC" w:rsidRDefault="007D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1DD07" w14:textId="77777777" w:rsidR="007D3CBC" w:rsidRDefault="007D3CBC">
      <w:r>
        <w:separator/>
      </w:r>
    </w:p>
  </w:footnote>
  <w:footnote w:type="continuationSeparator" w:id="0">
    <w:p w14:paraId="2FF330BA" w14:textId="77777777" w:rsidR="007D3CBC" w:rsidRDefault="007D3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7F07606" w:rsidR="00E55208" w:rsidRPr="00A72FEE" w:rsidRDefault="00A72FEE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A72FEE">
      <w:rPr>
        <w:bCs/>
        <w:noProof/>
      </w:rPr>
      <w:drawing>
        <wp:anchor distT="0" distB="0" distL="114300" distR="114300" simplePos="0" relativeHeight="251659264" behindDoc="0" locked="0" layoutInCell="1" allowOverlap="1" wp14:anchorId="20047191" wp14:editId="1139A9C6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A72FE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F2106E" w:rsidRPr="00A72FE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</w:t>
    </w:r>
    <w:r w:rsidR="00277C7C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</w:p>
  <w:p w14:paraId="04DBCC89" w14:textId="36208A74" w:rsidR="00221CC0" w:rsidRPr="00A72FEE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A72FE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C847B8" w:rsidRPr="00A72FE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E2DA7"/>
    <w:multiLevelType w:val="hybridMultilevel"/>
    <w:tmpl w:val="007CDCBE"/>
    <w:lvl w:ilvl="0" w:tplc="28CC78C0">
      <w:start w:val="2"/>
      <w:numFmt w:val="bullet"/>
      <w:lvlText w:val="-"/>
      <w:lvlJc w:val="left"/>
      <w:pPr>
        <w:ind w:left="720" w:hanging="360"/>
      </w:pPr>
      <w:rPr>
        <w:rFonts w:ascii="Montserrat" w:eastAsia="Quattrocento Sans" w:hAnsi="Montserrat" w:cs="Quattrocen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E5B11B9"/>
    <w:multiLevelType w:val="hybridMultilevel"/>
    <w:tmpl w:val="413298C8"/>
    <w:lvl w:ilvl="0" w:tplc="080A0019">
      <w:start w:val="1"/>
      <w:numFmt w:val="lowerLetter"/>
      <w:lvlText w:val="%1.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0161E6"/>
    <w:multiLevelType w:val="hybridMultilevel"/>
    <w:tmpl w:val="A568187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34080"/>
    <w:multiLevelType w:val="hybridMultilevel"/>
    <w:tmpl w:val="0F7688F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4"/>
  </w:num>
  <w:num w:numId="2" w16cid:durableId="1481574268">
    <w:abstractNumId w:val="2"/>
  </w:num>
  <w:num w:numId="3" w16cid:durableId="738209735">
    <w:abstractNumId w:val="6"/>
  </w:num>
  <w:num w:numId="4" w16cid:durableId="132334356">
    <w:abstractNumId w:val="0"/>
  </w:num>
  <w:num w:numId="5" w16cid:durableId="618223114">
    <w:abstractNumId w:val="10"/>
  </w:num>
  <w:num w:numId="6" w16cid:durableId="290598487">
    <w:abstractNumId w:val="11"/>
  </w:num>
  <w:num w:numId="7" w16cid:durableId="1321734959">
    <w:abstractNumId w:val="5"/>
  </w:num>
  <w:num w:numId="8" w16cid:durableId="640160368">
    <w:abstractNumId w:val="8"/>
  </w:num>
  <w:num w:numId="9" w16cid:durableId="229000610">
    <w:abstractNumId w:val="1"/>
  </w:num>
  <w:num w:numId="10" w16cid:durableId="659039756">
    <w:abstractNumId w:val="9"/>
  </w:num>
  <w:num w:numId="11" w16cid:durableId="2037461926">
    <w:abstractNumId w:val="7"/>
  </w:num>
  <w:num w:numId="12" w16cid:durableId="15022377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26E4D"/>
    <w:rsid w:val="000306D0"/>
    <w:rsid w:val="0003708A"/>
    <w:rsid w:val="000422CE"/>
    <w:rsid w:val="001113DC"/>
    <w:rsid w:val="001218D9"/>
    <w:rsid w:val="00133A0B"/>
    <w:rsid w:val="00140CA4"/>
    <w:rsid w:val="00184F76"/>
    <w:rsid w:val="001B7EFB"/>
    <w:rsid w:val="001C025E"/>
    <w:rsid w:val="001C6331"/>
    <w:rsid w:val="001D7CC9"/>
    <w:rsid w:val="001E1038"/>
    <w:rsid w:val="00200386"/>
    <w:rsid w:val="00201C7C"/>
    <w:rsid w:val="002124C5"/>
    <w:rsid w:val="00221CC0"/>
    <w:rsid w:val="00231FA9"/>
    <w:rsid w:val="00237330"/>
    <w:rsid w:val="00240010"/>
    <w:rsid w:val="00277C7C"/>
    <w:rsid w:val="002909F1"/>
    <w:rsid w:val="002A584F"/>
    <w:rsid w:val="002E7F0D"/>
    <w:rsid w:val="00331A6E"/>
    <w:rsid w:val="0033241E"/>
    <w:rsid w:val="00365F4F"/>
    <w:rsid w:val="00376EAB"/>
    <w:rsid w:val="003A05DB"/>
    <w:rsid w:val="003A2526"/>
    <w:rsid w:val="003C79D0"/>
    <w:rsid w:val="003F416A"/>
    <w:rsid w:val="00420803"/>
    <w:rsid w:val="004344C2"/>
    <w:rsid w:val="00464FBE"/>
    <w:rsid w:val="004823AC"/>
    <w:rsid w:val="004C6E9A"/>
    <w:rsid w:val="004D6E23"/>
    <w:rsid w:val="004D7FF3"/>
    <w:rsid w:val="004F0C9F"/>
    <w:rsid w:val="00562B55"/>
    <w:rsid w:val="005C0021"/>
    <w:rsid w:val="005C17C1"/>
    <w:rsid w:val="005E507A"/>
    <w:rsid w:val="006073D1"/>
    <w:rsid w:val="00612262"/>
    <w:rsid w:val="006158AB"/>
    <w:rsid w:val="00620022"/>
    <w:rsid w:val="006270D2"/>
    <w:rsid w:val="006329DB"/>
    <w:rsid w:val="00656A84"/>
    <w:rsid w:val="00686508"/>
    <w:rsid w:val="006A4D10"/>
    <w:rsid w:val="006B1AEA"/>
    <w:rsid w:val="006D7C27"/>
    <w:rsid w:val="006F6766"/>
    <w:rsid w:val="0073101C"/>
    <w:rsid w:val="00743DAD"/>
    <w:rsid w:val="00756E5B"/>
    <w:rsid w:val="00770B19"/>
    <w:rsid w:val="0077328C"/>
    <w:rsid w:val="007824F7"/>
    <w:rsid w:val="00794953"/>
    <w:rsid w:val="007D3CBC"/>
    <w:rsid w:val="007E6E4E"/>
    <w:rsid w:val="007E71EC"/>
    <w:rsid w:val="0081068D"/>
    <w:rsid w:val="0082478A"/>
    <w:rsid w:val="008456E3"/>
    <w:rsid w:val="008A2EC3"/>
    <w:rsid w:val="008C3A0C"/>
    <w:rsid w:val="008F33A3"/>
    <w:rsid w:val="009147BD"/>
    <w:rsid w:val="0093772E"/>
    <w:rsid w:val="00957A11"/>
    <w:rsid w:val="0099141A"/>
    <w:rsid w:val="00997D70"/>
    <w:rsid w:val="009C03EB"/>
    <w:rsid w:val="009F3102"/>
    <w:rsid w:val="00A12B9D"/>
    <w:rsid w:val="00A31772"/>
    <w:rsid w:val="00A330F5"/>
    <w:rsid w:val="00A50F76"/>
    <w:rsid w:val="00A54DD6"/>
    <w:rsid w:val="00A63C33"/>
    <w:rsid w:val="00A72FEE"/>
    <w:rsid w:val="00A730DB"/>
    <w:rsid w:val="00A91F5D"/>
    <w:rsid w:val="00AB1599"/>
    <w:rsid w:val="00AC1747"/>
    <w:rsid w:val="00AE1833"/>
    <w:rsid w:val="00B008C3"/>
    <w:rsid w:val="00B62AA2"/>
    <w:rsid w:val="00BB511B"/>
    <w:rsid w:val="00BE1739"/>
    <w:rsid w:val="00BE2F66"/>
    <w:rsid w:val="00BE5305"/>
    <w:rsid w:val="00BF0083"/>
    <w:rsid w:val="00C12BEB"/>
    <w:rsid w:val="00C221A6"/>
    <w:rsid w:val="00C55E65"/>
    <w:rsid w:val="00C60DD4"/>
    <w:rsid w:val="00C847B8"/>
    <w:rsid w:val="00CB0EEA"/>
    <w:rsid w:val="00CB5F1F"/>
    <w:rsid w:val="00CD3BA6"/>
    <w:rsid w:val="00CD7F57"/>
    <w:rsid w:val="00D018BA"/>
    <w:rsid w:val="00D050F5"/>
    <w:rsid w:val="00D106C2"/>
    <w:rsid w:val="00D22DC9"/>
    <w:rsid w:val="00D25BF1"/>
    <w:rsid w:val="00D34DD5"/>
    <w:rsid w:val="00D35DC5"/>
    <w:rsid w:val="00D52822"/>
    <w:rsid w:val="00D552C9"/>
    <w:rsid w:val="00D55D6F"/>
    <w:rsid w:val="00D566A2"/>
    <w:rsid w:val="00D57AFD"/>
    <w:rsid w:val="00DA314B"/>
    <w:rsid w:val="00E34A12"/>
    <w:rsid w:val="00E5106D"/>
    <w:rsid w:val="00E55208"/>
    <w:rsid w:val="00E66ADF"/>
    <w:rsid w:val="00E71040"/>
    <w:rsid w:val="00E75312"/>
    <w:rsid w:val="00E8460E"/>
    <w:rsid w:val="00E963FA"/>
    <w:rsid w:val="00ED715E"/>
    <w:rsid w:val="00EF0F1E"/>
    <w:rsid w:val="00EF40E7"/>
    <w:rsid w:val="00EF5099"/>
    <w:rsid w:val="00F2106E"/>
    <w:rsid w:val="00F30BDE"/>
    <w:rsid w:val="00F3406E"/>
    <w:rsid w:val="00F43C5D"/>
    <w:rsid w:val="00F47F3B"/>
    <w:rsid w:val="00F907BB"/>
    <w:rsid w:val="00F9328F"/>
    <w:rsid w:val="00FB3270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4C5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1544</Words>
  <Characters>8493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Maribel Uribe</dc:creator>
  <cp:lastModifiedBy>Maribel Uribe</cp:lastModifiedBy>
  <cp:revision>15</cp:revision>
  <dcterms:created xsi:type="dcterms:W3CDTF">2025-11-13T22:06:00Z</dcterms:created>
  <dcterms:modified xsi:type="dcterms:W3CDTF">2026-01-10T01:26:00Z</dcterms:modified>
</cp:coreProperties>
</file>